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56" w:rsidRPr="00776856" w:rsidRDefault="00776856" w:rsidP="00776856">
      <w:pPr>
        <w:shd w:val="clear" w:color="auto" w:fill="FFFFFF"/>
        <w:spacing w:after="300" w:line="420" w:lineRule="atLeast"/>
        <w:outlineLvl w:val="0"/>
        <w:rPr>
          <w:rFonts w:ascii="Arial" w:eastAsia="Times New Roman" w:hAnsi="Arial" w:cs="Arial"/>
          <w:b/>
          <w:bCs/>
          <w:caps/>
          <w:color w:val="333333"/>
          <w:kern w:val="36"/>
          <w:sz w:val="36"/>
          <w:szCs w:val="36"/>
          <w:lang w:eastAsia="hr-HR"/>
        </w:rPr>
      </w:pPr>
      <w:r w:rsidRPr="00776856">
        <w:rPr>
          <w:rFonts w:ascii="Arial" w:eastAsia="Times New Roman" w:hAnsi="Arial" w:cs="Arial"/>
          <w:b/>
          <w:bCs/>
          <w:caps/>
          <w:color w:val="333333"/>
          <w:kern w:val="36"/>
          <w:sz w:val="36"/>
          <w:szCs w:val="36"/>
          <w:lang w:eastAsia="hr-HR"/>
        </w:rPr>
        <w:t>POLITIKA ZAŠTITE PRIVATNOSTI</w:t>
      </w:r>
    </w:p>
    <w:p w:rsidR="00776856" w:rsidRPr="00776856" w:rsidRDefault="00776856" w:rsidP="00776856">
      <w:pPr>
        <w:shd w:val="clear" w:color="auto" w:fill="FFFFFF"/>
        <w:spacing w:after="240" w:line="240" w:lineRule="auto"/>
        <w:rPr>
          <w:rFonts w:ascii="Arial" w:eastAsia="Times New Roman" w:hAnsi="Arial" w:cs="Arial"/>
          <w:color w:val="26282D"/>
          <w:sz w:val="21"/>
          <w:szCs w:val="21"/>
          <w:lang w:eastAsia="hr-HR"/>
        </w:rPr>
      </w:pPr>
      <w:r>
        <w:rPr>
          <w:rFonts w:ascii="Arial" w:eastAsia="Times New Roman" w:hAnsi="Arial" w:cs="Arial"/>
          <w:color w:val="26282D"/>
          <w:sz w:val="21"/>
          <w:szCs w:val="21"/>
          <w:lang w:eastAsia="hr-HR"/>
        </w:rPr>
        <w:t xml:space="preserve">GOLMAR </w:t>
      </w:r>
      <w:r w:rsidRPr="00776856">
        <w:rPr>
          <w:rFonts w:ascii="Arial" w:eastAsia="Times New Roman" w:hAnsi="Arial" w:cs="Arial"/>
          <w:color w:val="26282D"/>
          <w:sz w:val="21"/>
          <w:szCs w:val="21"/>
          <w:lang w:eastAsia="hr-HR"/>
        </w:rPr>
        <w:t xml:space="preserve"> d.o.o. svoju obavezu čuvanja vaše privatnosti </w:t>
      </w:r>
      <w:r>
        <w:rPr>
          <w:rFonts w:ascii="Arial" w:eastAsia="Times New Roman" w:hAnsi="Arial" w:cs="Arial"/>
          <w:color w:val="26282D"/>
          <w:sz w:val="21"/>
          <w:szCs w:val="21"/>
          <w:lang w:eastAsia="hr-HR"/>
        </w:rPr>
        <w:t xml:space="preserve"> </w:t>
      </w:r>
      <w:r w:rsidRPr="00776856">
        <w:rPr>
          <w:rFonts w:ascii="Arial" w:eastAsia="Times New Roman" w:hAnsi="Arial" w:cs="Arial"/>
          <w:color w:val="26282D"/>
          <w:sz w:val="21"/>
          <w:szCs w:val="21"/>
          <w:lang w:eastAsia="hr-HR"/>
        </w:rPr>
        <w:t>shvaća veoma ozbiljno, i svaku vašu informaciju koju ostavite tretirati ćemo pažljivo.</w:t>
      </w:r>
      <w:r w:rsidRPr="00776856">
        <w:rPr>
          <w:rFonts w:ascii="Arial" w:eastAsia="Times New Roman" w:hAnsi="Arial" w:cs="Arial"/>
          <w:color w:val="26282D"/>
          <w:sz w:val="21"/>
          <w:szCs w:val="21"/>
          <w:lang w:eastAsia="hr-HR"/>
        </w:rPr>
        <w:br/>
        <w:t>Posjetom naše stranice i / ili registracijom prihvaćate i suglasni ste sa praksom opisanom u našoj Politici zaštite privatnosti.</w:t>
      </w:r>
    </w:p>
    <w:p w:rsidR="00776856" w:rsidRPr="00776856" w:rsidRDefault="00776856" w:rsidP="00776856">
      <w:pPr>
        <w:shd w:val="clear" w:color="auto" w:fill="FFFFFF"/>
        <w:spacing w:after="240" w:line="240" w:lineRule="auto"/>
        <w:rPr>
          <w:rFonts w:ascii="Arial" w:eastAsia="Times New Roman" w:hAnsi="Arial" w:cs="Arial"/>
          <w:color w:val="26282D"/>
          <w:sz w:val="21"/>
          <w:szCs w:val="21"/>
          <w:lang w:eastAsia="hr-HR"/>
        </w:rPr>
      </w:pPr>
      <w:r w:rsidRPr="00776856">
        <w:rPr>
          <w:rFonts w:ascii="Arial" w:eastAsia="Times New Roman" w:hAnsi="Arial" w:cs="Arial"/>
          <w:color w:val="26282D"/>
          <w:sz w:val="21"/>
          <w:szCs w:val="21"/>
          <w:lang w:eastAsia="hr-HR"/>
        </w:rPr>
        <w:t> </w:t>
      </w:r>
    </w:p>
    <w:p w:rsidR="00776856" w:rsidRPr="00776856" w:rsidRDefault="00776856" w:rsidP="00776856">
      <w:pPr>
        <w:shd w:val="clear" w:color="auto" w:fill="FFFFFF"/>
        <w:spacing w:after="240" w:line="240" w:lineRule="auto"/>
        <w:rPr>
          <w:rFonts w:ascii="Arial" w:eastAsia="Times New Roman" w:hAnsi="Arial" w:cs="Arial"/>
          <w:color w:val="26282D"/>
          <w:sz w:val="21"/>
          <w:szCs w:val="21"/>
          <w:lang w:eastAsia="hr-HR"/>
        </w:rPr>
      </w:pPr>
      <w:r w:rsidRPr="00776856">
        <w:rPr>
          <w:rFonts w:ascii="Arial" w:eastAsia="Times New Roman" w:hAnsi="Arial" w:cs="Arial"/>
          <w:b/>
          <w:bCs/>
          <w:color w:val="26282D"/>
          <w:sz w:val="21"/>
          <w:szCs w:val="21"/>
          <w:lang w:eastAsia="hr-HR"/>
        </w:rPr>
        <w:t>POLITIKA ZAŠTITE PRIVATNOSTI</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Pr>
          <w:rFonts w:ascii="Times New Roman" w:eastAsia="Times New Roman" w:hAnsi="Times New Roman" w:cs="Times New Roman"/>
          <w:color w:val="26282D"/>
          <w:sz w:val="24"/>
          <w:szCs w:val="24"/>
          <w:lang w:eastAsia="hr-HR"/>
        </w:rPr>
        <w:t>GOLMAR</w:t>
      </w:r>
      <w:r w:rsidRPr="00776856">
        <w:rPr>
          <w:rFonts w:ascii="Times New Roman" w:eastAsia="Times New Roman" w:hAnsi="Times New Roman" w:cs="Times New Roman"/>
          <w:color w:val="26282D"/>
          <w:sz w:val="24"/>
          <w:szCs w:val="24"/>
          <w:lang w:eastAsia="hr-HR"/>
        </w:rPr>
        <w:t xml:space="preserve"> d.o.o., </w:t>
      </w:r>
      <w:r>
        <w:rPr>
          <w:rFonts w:ascii="Times New Roman" w:eastAsia="Times New Roman" w:hAnsi="Times New Roman" w:cs="Times New Roman"/>
          <w:color w:val="26282D"/>
          <w:sz w:val="24"/>
          <w:szCs w:val="24"/>
          <w:lang w:eastAsia="hr-HR"/>
        </w:rPr>
        <w:t xml:space="preserve">Zagreb, ILICA 55, OIB: 95398736200 (u daljnjem tekstu  GOLMAR </w:t>
      </w:r>
      <w:r w:rsidRPr="00776856">
        <w:rPr>
          <w:rFonts w:ascii="Times New Roman" w:eastAsia="Times New Roman" w:hAnsi="Times New Roman" w:cs="Times New Roman"/>
          <w:color w:val="26282D"/>
          <w:sz w:val="24"/>
          <w:szCs w:val="24"/>
          <w:lang w:eastAsia="hr-HR"/>
        </w:rPr>
        <w:t>d.o.o.) raduje se Vašoj posjeti našoj internetskoj trgovi</w:t>
      </w:r>
      <w:r>
        <w:rPr>
          <w:rFonts w:ascii="Times New Roman" w:eastAsia="Times New Roman" w:hAnsi="Times New Roman" w:cs="Times New Roman"/>
          <w:color w:val="26282D"/>
          <w:sz w:val="24"/>
          <w:szCs w:val="24"/>
          <w:lang w:eastAsia="hr-HR"/>
        </w:rPr>
        <w:t>ni www.ducani-paramount.com</w:t>
      </w:r>
      <w:r w:rsidRPr="00776856">
        <w:rPr>
          <w:rFonts w:ascii="Times New Roman" w:eastAsia="Times New Roman" w:hAnsi="Times New Roman" w:cs="Times New Roman"/>
          <w:color w:val="26282D"/>
          <w:sz w:val="24"/>
          <w:szCs w:val="24"/>
          <w:lang w:eastAsia="hr-HR"/>
        </w:rPr>
        <w:t> te Vašem zanimanju za našu tvrtku i proizvode.</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Zaštitu Vaših osobnih podataka shvaćamo ozbiljno, te se obvezujemo na zaštitu Vaših osobnih podataka temeljem Opće uredbe o zaštiti podataka (GDPR).</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Pr>
          <w:rFonts w:ascii="Times New Roman" w:eastAsia="Times New Roman" w:hAnsi="Times New Roman" w:cs="Times New Roman"/>
          <w:color w:val="26282D"/>
          <w:sz w:val="24"/>
          <w:szCs w:val="24"/>
          <w:lang w:eastAsia="hr-HR"/>
        </w:rPr>
        <w:t xml:space="preserve">GOLMAR </w:t>
      </w:r>
      <w:r w:rsidRPr="00776856">
        <w:rPr>
          <w:rFonts w:ascii="Times New Roman" w:eastAsia="Times New Roman" w:hAnsi="Times New Roman" w:cs="Times New Roman"/>
          <w:color w:val="26282D"/>
          <w:sz w:val="24"/>
          <w:szCs w:val="24"/>
          <w:lang w:eastAsia="hr-HR"/>
        </w:rPr>
        <w:t>d.o.o. prepoznaje važnost Vaše zaštite privatnosti, sigurnosti i zaštite podataka te želi da se prilikom posjeta našim internetskim stranicama osjećate sigurno i ugodno.</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Kada prikupljamo Vaše osobne podatke ili kada ih dijelite s nama, mi ih upotrebljavamo u skladu s ovom Politikom zaštite privatnosti.</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Ova pravila privatnosti objašnjavaju:</w:t>
      </w:r>
    </w:p>
    <w:p w:rsidR="00776856" w:rsidRPr="00776856" w:rsidRDefault="00776856" w:rsidP="00776856">
      <w:pPr>
        <w:numPr>
          <w:ilvl w:val="0"/>
          <w:numId w:val="1"/>
        </w:numPr>
        <w:shd w:val="clear" w:color="auto" w:fill="FFFFFF"/>
        <w:spacing w:before="100" w:beforeAutospacing="1" w:after="100" w:afterAutospacing="1" w:line="240" w:lineRule="auto"/>
        <w:jc w:val="both"/>
        <w:rPr>
          <w:rFonts w:ascii="Arial" w:eastAsia="Times New Roman" w:hAnsi="Arial" w:cs="Arial"/>
          <w:color w:val="26282D"/>
          <w:sz w:val="21"/>
          <w:szCs w:val="21"/>
          <w:lang w:eastAsia="hr-HR"/>
        </w:rPr>
      </w:pPr>
      <w:r w:rsidRPr="00776856">
        <w:rPr>
          <w:rFonts w:ascii="Arial" w:eastAsia="Times New Roman" w:hAnsi="Arial" w:cs="Arial"/>
          <w:color w:val="26282D"/>
          <w:sz w:val="21"/>
          <w:szCs w:val="21"/>
          <w:lang w:eastAsia="hr-HR"/>
        </w:rPr>
        <w:t>Tko smo mi?</w:t>
      </w:r>
    </w:p>
    <w:p w:rsidR="00776856" w:rsidRPr="00776856" w:rsidRDefault="00776856" w:rsidP="00776856">
      <w:pPr>
        <w:numPr>
          <w:ilvl w:val="0"/>
          <w:numId w:val="1"/>
        </w:numPr>
        <w:shd w:val="clear" w:color="auto" w:fill="FFFFFF"/>
        <w:spacing w:before="100" w:beforeAutospacing="1" w:after="100" w:afterAutospacing="1" w:line="240" w:lineRule="auto"/>
        <w:jc w:val="both"/>
        <w:rPr>
          <w:rFonts w:ascii="Arial" w:eastAsia="Times New Roman" w:hAnsi="Arial" w:cs="Arial"/>
          <w:color w:val="26282D"/>
          <w:sz w:val="21"/>
          <w:szCs w:val="21"/>
          <w:lang w:eastAsia="hr-HR"/>
        </w:rPr>
      </w:pPr>
      <w:r w:rsidRPr="00776856">
        <w:rPr>
          <w:rFonts w:ascii="Arial" w:eastAsia="Times New Roman" w:hAnsi="Arial" w:cs="Arial"/>
          <w:color w:val="26282D"/>
          <w:sz w:val="21"/>
          <w:szCs w:val="21"/>
          <w:lang w:eastAsia="hr-HR"/>
        </w:rPr>
        <w:t>Što su osobni podaci?</w:t>
      </w:r>
    </w:p>
    <w:p w:rsidR="00776856" w:rsidRPr="00776856" w:rsidRDefault="00776856" w:rsidP="00776856">
      <w:pPr>
        <w:numPr>
          <w:ilvl w:val="0"/>
          <w:numId w:val="1"/>
        </w:numPr>
        <w:shd w:val="clear" w:color="auto" w:fill="FFFFFF"/>
        <w:spacing w:before="100" w:beforeAutospacing="1" w:after="100" w:afterAutospacing="1" w:line="240" w:lineRule="auto"/>
        <w:jc w:val="both"/>
        <w:rPr>
          <w:rFonts w:ascii="Arial" w:eastAsia="Times New Roman" w:hAnsi="Arial" w:cs="Arial"/>
          <w:color w:val="26282D"/>
          <w:sz w:val="21"/>
          <w:szCs w:val="21"/>
          <w:lang w:eastAsia="hr-HR"/>
        </w:rPr>
      </w:pPr>
      <w:r w:rsidRPr="00776856">
        <w:rPr>
          <w:rFonts w:ascii="Arial" w:eastAsia="Times New Roman" w:hAnsi="Arial" w:cs="Arial"/>
          <w:color w:val="26282D"/>
          <w:sz w:val="21"/>
          <w:szCs w:val="21"/>
          <w:lang w:eastAsia="hr-HR"/>
        </w:rPr>
        <w:t>Koje podatke prikupljamo i kako ih upotrebljavamo?</w:t>
      </w:r>
    </w:p>
    <w:p w:rsidR="00776856" w:rsidRPr="00776856" w:rsidRDefault="00776856" w:rsidP="00D65EEC">
      <w:pPr>
        <w:numPr>
          <w:ilvl w:val="0"/>
          <w:numId w:val="1"/>
        </w:numPr>
        <w:shd w:val="clear" w:color="auto" w:fill="FFFFFF"/>
        <w:spacing w:before="100" w:beforeAutospacing="1" w:after="100" w:afterAutospacing="1" w:line="240" w:lineRule="auto"/>
        <w:jc w:val="both"/>
        <w:rPr>
          <w:rFonts w:ascii="Arial" w:eastAsia="Times New Roman" w:hAnsi="Arial" w:cs="Arial"/>
          <w:color w:val="26282D"/>
          <w:sz w:val="21"/>
          <w:szCs w:val="21"/>
          <w:lang w:eastAsia="hr-HR"/>
        </w:rPr>
      </w:pPr>
      <w:r w:rsidRPr="00776856">
        <w:rPr>
          <w:rFonts w:ascii="Arial" w:eastAsia="Times New Roman" w:hAnsi="Arial" w:cs="Arial"/>
          <w:color w:val="26282D"/>
          <w:sz w:val="21"/>
          <w:szCs w:val="21"/>
          <w:lang w:eastAsia="hr-HR"/>
        </w:rPr>
        <w:t>Pravne osnove za prikupljanje Vaših osobnih podataka</w:t>
      </w:r>
    </w:p>
    <w:p w:rsidR="00776856" w:rsidRPr="00776856" w:rsidRDefault="00776856" w:rsidP="00776856">
      <w:pPr>
        <w:numPr>
          <w:ilvl w:val="0"/>
          <w:numId w:val="1"/>
        </w:numPr>
        <w:shd w:val="clear" w:color="auto" w:fill="FFFFFF"/>
        <w:spacing w:before="100" w:beforeAutospacing="1" w:after="100" w:afterAutospacing="1" w:line="240" w:lineRule="auto"/>
        <w:jc w:val="both"/>
        <w:rPr>
          <w:rFonts w:ascii="Arial" w:eastAsia="Times New Roman" w:hAnsi="Arial" w:cs="Arial"/>
          <w:color w:val="26282D"/>
          <w:sz w:val="21"/>
          <w:szCs w:val="21"/>
          <w:lang w:eastAsia="hr-HR"/>
        </w:rPr>
      </w:pPr>
      <w:r w:rsidRPr="00776856">
        <w:rPr>
          <w:rFonts w:ascii="Arial" w:eastAsia="Times New Roman" w:hAnsi="Arial" w:cs="Arial"/>
          <w:color w:val="26282D"/>
          <w:sz w:val="21"/>
          <w:szCs w:val="21"/>
          <w:lang w:eastAsia="hr-HR"/>
        </w:rPr>
        <w:t>Tko može pristupiti Vašim osobnim podacima?</w:t>
      </w:r>
    </w:p>
    <w:p w:rsidR="00776856" w:rsidRPr="00776856" w:rsidRDefault="00776856" w:rsidP="00776856">
      <w:pPr>
        <w:numPr>
          <w:ilvl w:val="0"/>
          <w:numId w:val="1"/>
        </w:numPr>
        <w:shd w:val="clear" w:color="auto" w:fill="FFFFFF"/>
        <w:spacing w:before="100" w:beforeAutospacing="1" w:after="100" w:afterAutospacing="1" w:line="240" w:lineRule="auto"/>
        <w:jc w:val="both"/>
        <w:rPr>
          <w:rFonts w:ascii="Arial" w:eastAsia="Times New Roman" w:hAnsi="Arial" w:cs="Arial"/>
          <w:color w:val="26282D"/>
          <w:sz w:val="21"/>
          <w:szCs w:val="21"/>
          <w:lang w:eastAsia="hr-HR"/>
        </w:rPr>
      </w:pPr>
      <w:r w:rsidRPr="00776856">
        <w:rPr>
          <w:rFonts w:ascii="Arial" w:eastAsia="Times New Roman" w:hAnsi="Arial" w:cs="Arial"/>
          <w:color w:val="26282D"/>
          <w:sz w:val="21"/>
          <w:szCs w:val="21"/>
          <w:lang w:eastAsia="hr-HR"/>
        </w:rPr>
        <w:t>Jesu li Vaši osobni podaci sigurni?</w:t>
      </w:r>
    </w:p>
    <w:p w:rsidR="00776856" w:rsidRPr="00776856" w:rsidRDefault="00D65EEC" w:rsidP="00776856">
      <w:pPr>
        <w:numPr>
          <w:ilvl w:val="0"/>
          <w:numId w:val="1"/>
        </w:numPr>
        <w:shd w:val="clear" w:color="auto" w:fill="FFFFFF"/>
        <w:spacing w:before="100" w:beforeAutospacing="1" w:after="100" w:afterAutospacing="1" w:line="240" w:lineRule="auto"/>
        <w:jc w:val="both"/>
        <w:rPr>
          <w:rFonts w:ascii="Arial" w:eastAsia="Times New Roman" w:hAnsi="Arial" w:cs="Arial"/>
          <w:color w:val="26282D"/>
          <w:sz w:val="21"/>
          <w:szCs w:val="21"/>
          <w:lang w:eastAsia="hr-HR"/>
        </w:rPr>
      </w:pPr>
      <w:r>
        <w:rPr>
          <w:rFonts w:ascii="Arial" w:eastAsia="Times New Roman" w:hAnsi="Arial" w:cs="Arial"/>
          <w:color w:val="26282D"/>
          <w:sz w:val="21"/>
          <w:szCs w:val="21"/>
          <w:lang w:eastAsia="hr-HR"/>
        </w:rPr>
        <w:t>Kako možete</w:t>
      </w:r>
      <w:r w:rsidR="00776856" w:rsidRPr="00776856">
        <w:rPr>
          <w:rFonts w:ascii="Arial" w:eastAsia="Times New Roman" w:hAnsi="Arial" w:cs="Arial"/>
          <w:color w:val="26282D"/>
          <w:sz w:val="21"/>
          <w:szCs w:val="21"/>
          <w:lang w:eastAsia="hr-HR"/>
        </w:rPr>
        <w:t xml:space="preserve"> izmijeniti ili obrisati osobne podatke koje ste nam poslali?</w:t>
      </w:r>
    </w:p>
    <w:p w:rsidR="00776856" w:rsidRPr="00776856" w:rsidRDefault="00776856" w:rsidP="00776856">
      <w:pPr>
        <w:numPr>
          <w:ilvl w:val="0"/>
          <w:numId w:val="1"/>
        </w:numPr>
        <w:shd w:val="clear" w:color="auto" w:fill="FFFFFF"/>
        <w:spacing w:before="100" w:beforeAutospacing="1" w:after="100" w:afterAutospacing="1" w:line="240" w:lineRule="auto"/>
        <w:jc w:val="both"/>
        <w:rPr>
          <w:rFonts w:ascii="Arial" w:eastAsia="Times New Roman" w:hAnsi="Arial" w:cs="Arial"/>
          <w:color w:val="26282D"/>
          <w:sz w:val="21"/>
          <w:szCs w:val="21"/>
          <w:lang w:eastAsia="hr-HR"/>
        </w:rPr>
      </w:pPr>
      <w:r w:rsidRPr="00776856">
        <w:rPr>
          <w:rFonts w:ascii="Arial" w:eastAsia="Times New Roman" w:hAnsi="Arial" w:cs="Arial"/>
          <w:color w:val="26282D"/>
          <w:sz w:val="21"/>
          <w:szCs w:val="21"/>
          <w:lang w:eastAsia="hr-HR"/>
        </w:rPr>
        <w:t>Kakva je naša politika o prikupljanju podataka koje dobijemo od maloljetnih osoba koje koriste naše web stranice?</w:t>
      </w:r>
    </w:p>
    <w:p w:rsidR="00776856" w:rsidRPr="00776856" w:rsidRDefault="00776856" w:rsidP="00776856">
      <w:pPr>
        <w:numPr>
          <w:ilvl w:val="0"/>
          <w:numId w:val="1"/>
        </w:numPr>
        <w:shd w:val="clear" w:color="auto" w:fill="FFFFFF"/>
        <w:spacing w:before="100" w:beforeAutospacing="1" w:after="100" w:afterAutospacing="1" w:line="240" w:lineRule="auto"/>
        <w:jc w:val="both"/>
        <w:rPr>
          <w:rFonts w:ascii="Arial" w:eastAsia="Times New Roman" w:hAnsi="Arial" w:cs="Arial"/>
          <w:color w:val="26282D"/>
          <w:sz w:val="21"/>
          <w:szCs w:val="21"/>
          <w:lang w:eastAsia="hr-HR"/>
        </w:rPr>
      </w:pPr>
      <w:r w:rsidRPr="00776856">
        <w:rPr>
          <w:rFonts w:ascii="Arial" w:eastAsia="Times New Roman" w:hAnsi="Arial" w:cs="Arial"/>
          <w:color w:val="26282D"/>
          <w:sz w:val="21"/>
          <w:szCs w:val="21"/>
          <w:lang w:eastAsia="hr-HR"/>
        </w:rPr>
        <w:t>COOKIES, Kako i zašto ih koristimo?</w:t>
      </w:r>
    </w:p>
    <w:p w:rsidR="00776856" w:rsidRPr="00776856" w:rsidRDefault="00776856" w:rsidP="00776856">
      <w:pPr>
        <w:numPr>
          <w:ilvl w:val="0"/>
          <w:numId w:val="1"/>
        </w:numPr>
        <w:shd w:val="clear" w:color="auto" w:fill="FFFFFF"/>
        <w:spacing w:before="100" w:beforeAutospacing="1" w:after="100" w:afterAutospacing="1" w:line="240" w:lineRule="auto"/>
        <w:jc w:val="both"/>
        <w:rPr>
          <w:rFonts w:ascii="Arial" w:eastAsia="Times New Roman" w:hAnsi="Arial" w:cs="Arial"/>
          <w:color w:val="26282D"/>
          <w:sz w:val="21"/>
          <w:szCs w:val="21"/>
          <w:lang w:eastAsia="hr-HR"/>
        </w:rPr>
      </w:pPr>
      <w:r w:rsidRPr="00776856">
        <w:rPr>
          <w:rFonts w:ascii="Arial" w:eastAsia="Times New Roman" w:hAnsi="Arial" w:cs="Arial"/>
          <w:color w:val="26282D"/>
          <w:sz w:val="21"/>
          <w:szCs w:val="21"/>
          <w:lang w:eastAsia="hr-HR"/>
        </w:rPr>
        <w:t>Možemo li naknadno promijeniti uvjete Politike zaštite privatnosti?</w:t>
      </w:r>
    </w:p>
    <w:p w:rsidR="00776856" w:rsidRPr="00776856" w:rsidRDefault="00776856" w:rsidP="00D65EEC">
      <w:pPr>
        <w:numPr>
          <w:ilvl w:val="0"/>
          <w:numId w:val="1"/>
        </w:numPr>
        <w:shd w:val="clear" w:color="auto" w:fill="FFFFFF"/>
        <w:spacing w:before="100" w:beforeAutospacing="1" w:after="100" w:afterAutospacing="1" w:line="240" w:lineRule="auto"/>
        <w:jc w:val="both"/>
        <w:rPr>
          <w:rFonts w:ascii="Arial" w:eastAsia="Times New Roman" w:hAnsi="Arial" w:cs="Arial"/>
          <w:color w:val="26282D"/>
          <w:sz w:val="21"/>
          <w:szCs w:val="21"/>
          <w:lang w:eastAsia="hr-HR"/>
        </w:rPr>
      </w:pPr>
      <w:r w:rsidRPr="00776856">
        <w:rPr>
          <w:rFonts w:ascii="Arial" w:eastAsia="Times New Roman" w:hAnsi="Arial" w:cs="Arial"/>
          <w:color w:val="26282D"/>
          <w:sz w:val="21"/>
          <w:szCs w:val="21"/>
          <w:lang w:eastAsia="hr-HR"/>
        </w:rPr>
        <w:t>Vaša prava i izbori</w:t>
      </w:r>
    </w:p>
    <w:p w:rsidR="00776856" w:rsidRPr="00776856" w:rsidRDefault="00776856" w:rsidP="00776856">
      <w:pPr>
        <w:numPr>
          <w:ilvl w:val="0"/>
          <w:numId w:val="1"/>
        </w:numPr>
        <w:shd w:val="clear" w:color="auto" w:fill="FFFFFF"/>
        <w:spacing w:before="100" w:beforeAutospacing="1" w:after="100" w:afterAutospacing="1" w:line="240" w:lineRule="auto"/>
        <w:jc w:val="both"/>
        <w:rPr>
          <w:rFonts w:ascii="Arial" w:eastAsia="Times New Roman" w:hAnsi="Arial" w:cs="Arial"/>
          <w:b/>
          <w:bCs/>
          <w:color w:val="26282D"/>
          <w:sz w:val="21"/>
          <w:szCs w:val="21"/>
          <w:lang w:eastAsia="hr-HR"/>
        </w:rPr>
      </w:pPr>
      <w:r w:rsidRPr="00776856">
        <w:rPr>
          <w:rFonts w:ascii="Arial" w:eastAsia="Times New Roman" w:hAnsi="Arial" w:cs="Arial"/>
          <w:color w:val="26282D"/>
          <w:sz w:val="21"/>
          <w:szCs w:val="21"/>
          <w:lang w:eastAsia="hr-HR"/>
        </w:rPr>
        <w:t>Kontak</w:t>
      </w:r>
      <w:r>
        <w:rPr>
          <w:rFonts w:ascii="Arial" w:eastAsia="Times New Roman" w:hAnsi="Arial" w:cs="Arial"/>
          <w:color w:val="26282D"/>
          <w:sz w:val="21"/>
          <w:szCs w:val="21"/>
          <w:lang w:eastAsia="hr-HR"/>
        </w:rPr>
        <w:t>t</w:t>
      </w:r>
      <w:r w:rsidRPr="00776856">
        <w:rPr>
          <w:rFonts w:ascii="Times New Roman" w:eastAsia="Times New Roman" w:hAnsi="Times New Roman" w:cs="Times New Roman"/>
          <w:b/>
          <w:bCs/>
          <w:color w:val="26282D"/>
          <w:sz w:val="24"/>
          <w:szCs w:val="24"/>
          <w:lang w:eastAsia="hr-HR"/>
        </w:rPr>
        <w:t> </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b/>
          <w:bCs/>
          <w:color w:val="26282D"/>
          <w:sz w:val="24"/>
          <w:szCs w:val="24"/>
          <w:lang w:eastAsia="hr-HR"/>
        </w:rPr>
        <w:t>TKO SMO MI?</w:t>
      </w:r>
    </w:p>
    <w:p w:rsid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Pr>
          <w:rFonts w:ascii="Times New Roman" w:eastAsia="Times New Roman" w:hAnsi="Times New Roman" w:cs="Times New Roman"/>
          <w:color w:val="26282D"/>
          <w:sz w:val="24"/>
          <w:szCs w:val="24"/>
          <w:lang w:eastAsia="hr-HR"/>
        </w:rPr>
        <w:t>GOLMAR d.o.o. je tvrtko koja se bavi uvozom i maloprodajom visokokvalitetne obuće kao i kožne galanterije.</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Pr>
          <w:rFonts w:ascii="Times New Roman" w:eastAsia="Times New Roman" w:hAnsi="Times New Roman" w:cs="Times New Roman"/>
          <w:color w:val="26282D"/>
          <w:sz w:val="24"/>
          <w:szCs w:val="24"/>
          <w:lang w:eastAsia="hr-HR"/>
        </w:rPr>
        <w:t>Golmar d.o.o. osnovan je 1996.godine i od tada zastupamo i predstavljamo čitav niz poznatih talijanskh proizvođača obuće i kožne galanterije.</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 </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b/>
          <w:bCs/>
          <w:color w:val="26282D"/>
          <w:sz w:val="24"/>
          <w:szCs w:val="24"/>
          <w:lang w:eastAsia="hr-HR"/>
        </w:rPr>
        <w:t> ŠTO SU OSOBNI PODACI?</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lastRenderedPageBreak/>
        <w:t>Osobni podaci su podaci koji se odnose na Vas pomoću kojih Vas je moguće identificirati izravno (primjerice Vaše ime i prezime) ili neizravno (primjerice putem pseudonima kao što je jedinstveni identifikacijski broj). U osobne podatke se ubrajaju ime i prezime, adresa, dob, e-mail adresa i telefonski broj određene osobe. Osobni podaci mogu uključivati i brojčane identifikatore kao što su IP adresa računala, MAC adresa mobilnog telefona ili cookies (kolačići).</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 </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b/>
          <w:bCs/>
          <w:color w:val="26282D"/>
          <w:sz w:val="24"/>
          <w:szCs w:val="24"/>
          <w:lang w:eastAsia="hr-HR"/>
        </w:rPr>
        <w:t> KOJE PODATKE PRIKUPLJAMO I KAKO IH UPOTREBLJAVAMO?</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Prikupljamo samo one osobne podatke koje nam Vi želite dati ili one osobne podatke koji su neophodni kako bismo Vam pružili i/ili unaprijedili usluge.</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Podatke prikupljamo i primamo putem naših web stranica, aplikacija, stranica na društvenim mrežama</w:t>
      </w:r>
      <w:r w:rsidR="007F03F5">
        <w:rPr>
          <w:rFonts w:ascii="Times New Roman" w:eastAsia="Times New Roman" w:hAnsi="Times New Roman" w:cs="Times New Roman"/>
          <w:color w:val="26282D"/>
          <w:sz w:val="24"/>
          <w:szCs w:val="24"/>
          <w:lang w:eastAsia="hr-HR"/>
        </w:rPr>
        <w:t>,pristupnicama za loyalty program vijernosti</w:t>
      </w:r>
      <w:r w:rsidRPr="00776856">
        <w:rPr>
          <w:rFonts w:ascii="Times New Roman" w:eastAsia="Times New Roman" w:hAnsi="Times New Roman" w:cs="Times New Roman"/>
          <w:color w:val="26282D"/>
          <w:sz w:val="24"/>
          <w:szCs w:val="24"/>
          <w:lang w:eastAsia="hr-HR"/>
        </w:rPr>
        <w:t xml:space="preserve"> i/ili na druge načine.</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Vaše osobne podatke nam Vi dajete izravno (primjerice kad stvarate korisnički račun, kad nam se obraćate, kada unosite Vaše podatke u LOYALTY pristupnicu, kad kupujete putem naših internet stranica/webshopa, aplikacija ili u našim trgovinama), a ponekad ih mi prikupljamo (primjerice upotrebom kolačića da bismo razumjeli kako upotrebljavate naše web stranice i aplikacije).</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 xml:space="preserve">Vi nam možete dati svoju e-mail adresu, ime, telefonski broj i druge podatke kako bismo Vam mogli pružiti informacije o našim proizvodima, o mogućnostima sudjelovanja u našim nagradnim igrama ili anketama ili jednostavno ako želite primati informacije o akcijama, popustima i/ili drugim </w:t>
      </w:r>
      <w:r w:rsidR="007F03F5">
        <w:rPr>
          <w:rFonts w:ascii="Times New Roman" w:eastAsia="Times New Roman" w:hAnsi="Times New Roman" w:cs="Times New Roman"/>
          <w:color w:val="26282D"/>
          <w:sz w:val="24"/>
          <w:szCs w:val="24"/>
          <w:lang w:eastAsia="hr-HR"/>
        </w:rPr>
        <w:t>aktivnostima i ponudama GOLMAR</w:t>
      </w:r>
      <w:r w:rsidRPr="00776856">
        <w:rPr>
          <w:rFonts w:ascii="Times New Roman" w:eastAsia="Times New Roman" w:hAnsi="Times New Roman" w:cs="Times New Roman"/>
          <w:color w:val="26282D"/>
          <w:sz w:val="24"/>
          <w:szCs w:val="24"/>
          <w:lang w:eastAsia="hr-HR"/>
        </w:rPr>
        <w:t xml:space="preserve"> d.o.o.</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Vaše osobne podatke koristimo isklju</w:t>
      </w:r>
      <w:r w:rsidR="007F03F5">
        <w:rPr>
          <w:rFonts w:ascii="Times New Roman" w:eastAsia="Times New Roman" w:hAnsi="Times New Roman" w:cs="Times New Roman"/>
          <w:color w:val="26282D"/>
          <w:sz w:val="24"/>
          <w:szCs w:val="24"/>
          <w:lang w:eastAsia="hr-HR"/>
        </w:rPr>
        <w:t>čivo u svrhu poslovanja tvrtke GOLMAR</w:t>
      </w:r>
      <w:r w:rsidRPr="00776856">
        <w:rPr>
          <w:rFonts w:ascii="Times New Roman" w:eastAsia="Times New Roman" w:hAnsi="Times New Roman" w:cs="Times New Roman"/>
          <w:color w:val="26282D"/>
          <w:sz w:val="24"/>
          <w:szCs w:val="24"/>
          <w:lang w:eastAsia="hr-HR"/>
        </w:rPr>
        <w:t xml:space="preserve"> d.o.o. kao i za upravljanje, podršku i dobivanje povratnih informacija o pruženoj usluzi te kako bi se spriječili narušavanje sigurnosti, zakona ili uvjeta iz ugovora.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Vaše osobne podatke ćemo prije svega koristiti za upravljanje kupnjom i narudžbama, za provođenje nagradnih igra, akcija ili anketa, kod odgovaranja na Vaša pitanja i upite, kod ponude programa vjernosti, slanja promidžbenih sadržaja (ukoliko niste zatražili da vas uklonimo s newsletter liste), za provođenje analiza i prikupljanje statističkih podataka.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 </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b/>
          <w:bCs/>
          <w:color w:val="26282D"/>
          <w:sz w:val="24"/>
          <w:szCs w:val="24"/>
          <w:lang w:eastAsia="hr-HR"/>
        </w:rPr>
        <w:t>PRAVNE OSNOVE ZA PRIKUPLJANJE VAŠIH OSOBNIH PODATAKA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Ovisno o svrsi prikupljanja i obrade osobnih podataka, pravna osnova za obradu Vaših podataka može biti: Vaša suglasnost (privo</w:t>
      </w:r>
      <w:r w:rsidR="007F03F5">
        <w:rPr>
          <w:rFonts w:ascii="Times New Roman" w:eastAsia="Times New Roman" w:hAnsi="Times New Roman" w:cs="Times New Roman"/>
          <w:color w:val="26282D"/>
          <w:sz w:val="24"/>
          <w:szCs w:val="24"/>
          <w:lang w:eastAsia="hr-HR"/>
        </w:rPr>
        <w:t xml:space="preserve">la), legitimni interes GOLMAR </w:t>
      </w:r>
      <w:r w:rsidRPr="00776856">
        <w:rPr>
          <w:rFonts w:ascii="Times New Roman" w:eastAsia="Times New Roman" w:hAnsi="Times New Roman" w:cs="Times New Roman"/>
          <w:color w:val="26282D"/>
          <w:sz w:val="24"/>
          <w:szCs w:val="24"/>
          <w:lang w:eastAsia="hr-HR"/>
        </w:rPr>
        <w:t>d.o.o. (poboljšanje naših proizvoda i usluga, sprječavanje prijevare, osiguranje i održavanje alata kojima se koristite primjerice web stranice/aplikacije/uređaji sigurnima za upotrebu), izvršenje ugovora odnosno usluge koju ste tražili i propisi koji zahtijevaju obradu osobnih podataka.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 </w:t>
      </w:r>
    </w:p>
    <w:p w:rsidR="00776856" w:rsidRPr="00776856" w:rsidRDefault="00D65EEC"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Pr>
          <w:rFonts w:ascii="Times New Roman" w:eastAsia="Times New Roman" w:hAnsi="Times New Roman" w:cs="Times New Roman"/>
          <w:b/>
          <w:bCs/>
          <w:color w:val="26282D"/>
          <w:sz w:val="24"/>
          <w:szCs w:val="24"/>
          <w:lang w:eastAsia="hr-HR"/>
        </w:rPr>
        <w:t>RAZDOBLJE U KOJEM GOLMAR</w:t>
      </w:r>
      <w:r w:rsidR="00776856" w:rsidRPr="00776856">
        <w:rPr>
          <w:rFonts w:ascii="Times New Roman" w:eastAsia="Times New Roman" w:hAnsi="Times New Roman" w:cs="Times New Roman"/>
          <w:b/>
          <w:bCs/>
          <w:color w:val="26282D"/>
          <w:sz w:val="24"/>
          <w:szCs w:val="24"/>
          <w:lang w:eastAsia="hr-HR"/>
        </w:rPr>
        <w:t xml:space="preserve"> d.o.o. ZADRŽAVA VAŠE OSOBNE PODATKE</w:t>
      </w:r>
    </w:p>
    <w:p w:rsidR="00776856" w:rsidRPr="00776856" w:rsidRDefault="00D65EEC"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Pr>
          <w:rFonts w:ascii="Times New Roman" w:eastAsia="Times New Roman" w:hAnsi="Times New Roman" w:cs="Times New Roman"/>
          <w:color w:val="26282D"/>
          <w:sz w:val="24"/>
          <w:szCs w:val="24"/>
          <w:lang w:eastAsia="hr-HR"/>
        </w:rPr>
        <w:t>GOLMAR</w:t>
      </w:r>
      <w:r w:rsidR="00776856" w:rsidRPr="00776856">
        <w:rPr>
          <w:rFonts w:ascii="Times New Roman" w:eastAsia="Times New Roman" w:hAnsi="Times New Roman" w:cs="Times New Roman"/>
          <w:color w:val="26282D"/>
          <w:sz w:val="24"/>
          <w:szCs w:val="24"/>
          <w:lang w:eastAsia="hr-HR"/>
        </w:rPr>
        <w:t xml:space="preserve"> d.o.o. čuva Vaše osobne podatke koje ste nam poslali putem ove web stranice u svojim bazama podataka.</w:t>
      </w:r>
    </w:p>
    <w:p w:rsidR="00776856" w:rsidRPr="00776856" w:rsidRDefault="00D65EEC"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Pr>
          <w:rFonts w:ascii="Times New Roman" w:eastAsia="Times New Roman" w:hAnsi="Times New Roman" w:cs="Times New Roman"/>
          <w:color w:val="26282D"/>
          <w:sz w:val="24"/>
          <w:szCs w:val="24"/>
          <w:lang w:eastAsia="hr-HR"/>
        </w:rPr>
        <w:t xml:space="preserve">GOLMAR </w:t>
      </w:r>
      <w:r w:rsidR="00776856" w:rsidRPr="00776856">
        <w:rPr>
          <w:rFonts w:ascii="Times New Roman" w:eastAsia="Times New Roman" w:hAnsi="Times New Roman" w:cs="Times New Roman"/>
          <w:color w:val="26282D"/>
          <w:sz w:val="24"/>
          <w:szCs w:val="24"/>
          <w:lang w:eastAsia="hr-HR"/>
        </w:rPr>
        <w:t>d.o.o. prilikom određivanja razdoblja u kojem zadržava Vaše podatke vodi se sljedećim kriterijima: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Symbol" w:eastAsia="Times New Roman" w:hAnsi="Symbol" w:cs="Times New Roman"/>
          <w:color w:val="26282D"/>
          <w:sz w:val="24"/>
          <w:szCs w:val="24"/>
          <w:lang w:eastAsia="hr-HR"/>
        </w:rPr>
        <w:t></w:t>
      </w:r>
      <w:r w:rsidRPr="00776856">
        <w:rPr>
          <w:rFonts w:ascii="Times New Roman" w:eastAsia="Times New Roman" w:hAnsi="Times New Roman" w:cs="Times New Roman"/>
          <w:color w:val="26282D"/>
          <w:sz w:val="14"/>
          <w:szCs w:val="14"/>
          <w:lang w:eastAsia="hr-HR"/>
        </w:rPr>
        <w:t>         </w:t>
      </w:r>
      <w:r w:rsidRPr="00776856">
        <w:rPr>
          <w:rFonts w:ascii="Times New Roman" w:eastAsia="Times New Roman" w:hAnsi="Times New Roman" w:cs="Times New Roman"/>
          <w:color w:val="26282D"/>
          <w:sz w:val="24"/>
          <w:szCs w:val="24"/>
          <w:lang w:eastAsia="hr-HR"/>
        </w:rPr>
        <w:t>prilikom kupnje naših proizvoda, Vaše osobne podatke zadržavamo u trajanju ugovornog odnosa te dok ne zatražite brisanje istih (ukoliko brisanje zatražite prije isteka ugovornog odnosa vaši podaci bit će pseudonimizirani)</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Symbol" w:eastAsia="Times New Roman" w:hAnsi="Symbol" w:cs="Times New Roman"/>
          <w:color w:val="26282D"/>
          <w:sz w:val="24"/>
          <w:szCs w:val="24"/>
          <w:lang w:eastAsia="hr-HR"/>
        </w:rPr>
        <w:t></w:t>
      </w:r>
      <w:r w:rsidRPr="00776856">
        <w:rPr>
          <w:rFonts w:ascii="Times New Roman" w:eastAsia="Times New Roman" w:hAnsi="Times New Roman" w:cs="Times New Roman"/>
          <w:color w:val="26282D"/>
          <w:sz w:val="14"/>
          <w:szCs w:val="14"/>
          <w:lang w:eastAsia="hr-HR"/>
        </w:rPr>
        <w:t>         </w:t>
      </w:r>
      <w:r w:rsidRPr="00776856">
        <w:rPr>
          <w:rFonts w:ascii="Times New Roman" w:eastAsia="Times New Roman" w:hAnsi="Times New Roman" w:cs="Times New Roman"/>
          <w:color w:val="26282D"/>
          <w:sz w:val="24"/>
          <w:szCs w:val="24"/>
          <w:lang w:eastAsia="hr-HR"/>
        </w:rPr>
        <w:t>prilikom sudjelovanja u nagradnoj igri/ natječaju ili promotivnoj ponudi, Vaše osobne podatke zadržavamo sukladno pravilima dotičnog nagradnog natječaja/igre ili promotivne ponude.</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Symbol" w:eastAsia="Times New Roman" w:hAnsi="Symbol" w:cs="Times New Roman"/>
          <w:color w:val="26282D"/>
          <w:sz w:val="24"/>
          <w:szCs w:val="24"/>
          <w:lang w:eastAsia="hr-HR"/>
        </w:rPr>
        <w:t></w:t>
      </w:r>
      <w:r w:rsidRPr="00776856">
        <w:rPr>
          <w:rFonts w:ascii="Times New Roman" w:eastAsia="Times New Roman" w:hAnsi="Times New Roman" w:cs="Times New Roman"/>
          <w:color w:val="26282D"/>
          <w:sz w:val="14"/>
          <w:szCs w:val="14"/>
          <w:lang w:eastAsia="hr-HR"/>
        </w:rPr>
        <w:t>         </w:t>
      </w:r>
      <w:r w:rsidRPr="00776856">
        <w:rPr>
          <w:rFonts w:ascii="Times New Roman" w:eastAsia="Times New Roman" w:hAnsi="Times New Roman" w:cs="Times New Roman"/>
          <w:color w:val="26282D"/>
          <w:sz w:val="24"/>
          <w:szCs w:val="24"/>
          <w:lang w:eastAsia="hr-HR"/>
        </w:rPr>
        <w:t>prilikom Vašeg obraćanja i Vaših upita, Vaše osobne podatke zadržavamo u razdoblju potrebnom za obradu upita te dok ne zatražite brisanje istih;</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Symbol" w:eastAsia="Times New Roman" w:hAnsi="Symbol" w:cs="Times New Roman"/>
          <w:color w:val="26282D"/>
          <w:sz w:val="24"/>
          <w:szCs w:val="24"/>
          <w:lang w:eastAsia="hr-HR"/>
        </w:rPr>
        <w:t></w:t>
      </w:r>
      <w:r w:rsidRPr="00776856">
        <w:rPr>
          <w:rFonts w:ascii="Times New Roman" w:eastAsia="Times New Roman" w:hAnsi="Times New Roman" w:cs="Times New Roman"/>
          <w:color w:val="26282D"/>
          <w:sz w:val="14"/>
          <w:szCs w:val="14"/>
          <w:lang w:eastAsia="hr-HR"/>
        </w:rPr>
        <w:t>         </w:t>
      </w:r>
      <w:r w:rsidRPr="00776856">
        <w:rPr>
          <w:rFonts w:ascii="Times New Roman" w:eastAsia="Times New Roman" w:hAnsi="Times New Roman" w:cs="Times New Roman"/>
          <w:color w:val="26282D"/>
          <w:sz w:val="24"/>
          <w:szCs w:val="24"/>
          <w:lang w:eastAsia="hr-HR"/>
        </w:rPr>
        <w:t>prilikom stvaranja korisničkog računa, Vaše osobne podatke zadržavamo dok ne zatražite brisanje računa;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Symbol" w:eastAsia="Times New Roman" w:hAnsi="Symbol" w:cs="Times New Roman"/>
          <w:color w:val="26282D"/>
          <w:sz w:val="24"/>
          <w:szCs w:val="24"/>
          <w:lang w:eastAsia="hr-HR"/>
        </w:rPr>
        <w:t></w:t>
      </w:r>
      <w:r w:rsidRPr="00776856">
        <w:rPr>
          <w:rFonts w:ascii="Times New Roman" w:eastAsia="Times New Roman" w:hAnsi="Times New Roman" w:cs="Times New Roman"/>
          <w:color w:val="26282D"/>
          <w:sz w:val="14"/>
          <w:szCs w:val="14"/>
          <w:lang w:eastAsia="hr-HR"/>
        </w:rPr>
        <w:t>         </w:t>
      </w:r>
      <w:r w:rsidRPr="00776856">
        <w:rPr>
          <w:rFonts w:ascii="Times New Roman" w:eastAsia="Times New Roman" w:hAnsi="Times New Roman" w:cs="Times New Roman"/>
          <w:color w:val="26282D"/>
          <w:sz w:val="24"/>
          <w:szCs w:val="24"/>
          <w:lang w:eastAsia="hr-HR"/>
        </w:rPr>
        <w:t>prilikom prijave na newsletter, Vaše osobne podatke zadržavamo sve dok ne izvršite odjavu, otkažete pretplatu ili ne zatražite brisanje pretplate;</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Symbol" w:eastAsia="Times New Roman" w:hAnsi="Symbol" w:cs="Times New Roman"/>
          <w:color w:val="26282D"/>
          <w:sz w:val="24"/>
          <w:szCs w:val="24"/>
          <w:lang w:eastAsia="hr-HR"/>
        </w:rPr>
        <w:t></w:t>
      </w:r>
      <w:r w:rsidRPr="00776856">
        <w:rPr>
          <w:rFonts w:ascii="Times New Roman" w:eastAsia="Times New Roman" w:hAnsi="Times New Roman" w:cs="Times New Roman"/>
          <w:color w:val="26282D"/>
          <w:sz w:val="14"/>
          <w:szCs w:val="14"/>
          <w:lang w:eastAsia="hr-HR"/>
        </w:rPr>
        <w:t>         </w:t>
      </w:r>
      <w:r w:rsidRPr="00776856">
        <w:rPr>
          <w:rFonts w:ascii="Times New Roman" w:eastAsia="Times New Roman" w:hAnsi="Times New Roman" w:cs="Times New Roman"/>
          <w:color w:val="26282D"/>
          <w:sz w:val="24"/>
          <w:szCs w:val="24"/>
          <w:lang w:eastAsia="hr-HR"/>
        </w:rPr>
        <w:t>prilikom pohranjivanja cookies (kolačića) na Vaše računalo, Vaše osobne podatke zadržavamo dok služe svrsi</w:t>
      </w:r>
    </w:p>
    <w:p w:rsidR="00776856" w:rsidRPr="00776856" w:rsidRDefault="00D65EEC"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Pr>
          <w:rFonts w:ascii="Times New Roman" w:eastAsia="Times New Roman" w:hAnsi="Times New Roman" w:cs="Times New Roman"/>
          <w:color w:val="26282D"/>
          <w:sz w:val="24"/>
          <w:szCs w:val="24"/>
          <w:lang w:eastAsia="hr-HR"/>
        </w:rPr>
        <w:t xml:space="preserve">GOLMAR </w:t>
      </w:r>
      <w:r w:rsidR="00776856" w:rsidRPr="00776856">
        <w:rPr>
          <w:rFonts w:ascii="Times New Roman" w:eastAsia="Times New Roman" w:hAnsi="Times New Roman" w:cs="Times New Roman"/>
          <w:color w:val="26282D"/>
          <w:sz w:val="24"/>
          <w:szCs w:val="24"/>
          <w:lang w:eastAsia="hr-HR"/>
        </w:rPr>
        <w:t xml:space="preserve"> d.o.o. može zadržati Vaše osobne podatke nakon što pres</w:t>
      </w:r>
      <w:r>
        <w:rPr>
          <w:rFonts w:ascii="Times New Roman" w:eastAsia="Times New Roman" w:hAnsi="Times New Roman" w:cs="Times New Roman"/>
          <w:color w:val="26282D"/>
          <w:sz w:val="24"/>
          <w:szCs w:val="24"/>
          <w:lang w:eastAsia="hr-HR"/>
        </w:rPr>
        <w:t>tanete koristiti usluge GOLMAR</w:t>
      </w:r>
      <w:r w:rsidR="00776856" w:rsidRPr="00776856">
        <w:rPr>
          <w:rFonts w:ascii="Times New Roman" w:eastAsia="Times New Roman" w:hAnsi="Times New Roman" w:cs="Times New Roman"/>
          <w:color w:val="26282D"/>
          <w:sz w:val="24"/>
          <w:szCs w:val="24"/>
          <w:lang w:eastAsia="hr-HR"/>
        </w:rPr>
        <w:t xml:space="preserve"> d.o.o. ili prestanete s korištenjem ove web stranice u svrhu ispunjavanja svojih zakonskih obveza ili upravljanja svojim pravima (pred sudovima ili drugim nadležnim tijelima) ili prikupljanja statističkih podataka i vođenja evidencije.</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Kada nam Vaši osobni podaci više nisu potrebni niti u jednu od navedenih svrha, Vaši osobni podaci će biti izbrisani iz</w:t>
      </w:r>
      <w:r w:rsidR="00D65EEC">
        <w:rPr>
          <w:rFonts w:ascii="Times New Roman" w:eastAsia="Times New Roman" w:hAnsi="Times New Roman" w:cs="Times New Roman"/>
          <w:color w:val="26282D"/>
          <w:sz w:val="24"/>
          <w:szCs w:val="24"/>
          <w:lang w:eastAsia="hr-HR"/>
        </w:rPr>
        <w:t xml:space="preserve"> svih sustava u okviru GOLMAR </w:t>
      </w:r>
      <w:r w:rsidRPr="00776856">
        <w:rPr>
          <w:rFonts w:ascii="Times New Roman" w:eastAsia="Times New Roman" w:hAnsi="Times New Roman" w:cs="Times New Roman"/>
          <w:color w:val="26282D"/>
          <w:sz w:val="24"/>
          <w:szCs w:val="24"/>
          <w:lang w:eastAsia="hr-HR"/>
        </w:rPr>
        <w:t>d.o.o.</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Skrećemo Vam pažnju da imate pravo na brisanje Vaših osobnih podataka u bilo kojem trenutku.</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 </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b/>
          <w:bCs/>
          <w:color w:val="26282D"/>
          <w:sz w:val="24"/>
          <w:szCs w:val="24"/>
          <w:lang w:eastAsia="hr-HR"/>
        </w:rPr>
        <w:t>AUTOMATIZIRANO DONOŠENJE ODLUKA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Za potrebe osiguranja transakcija putem naših stranica i aplikacija od nedozvoljene upotrebe osobn</w:t>
      </w:r>
      <w:r w:rsidR="007F03F5">
        <w:rPr>
          <w:rFonts w:ascii="Times New Roman" w:eastAsia="Times New Roman" w:hAnsi="Times New Roman" w:cs="Times New Roman"/>
          <w:color w:val="26282D"/>
          <w:sz w:val="24"/>
          <w:szCs w:val="24"/>
          <w:lang w:eastAsia="hr-HR"/>
        </w:rPr>
        <w:t>ih podataka i prijevare GOLMAR</w:t>
      </w:r>
      <w:r w:rsidRPr="00776856">
        <w:rPr>
          <w:rFonts w:ascii="Times New Roman" w:eastAsia="Times New Roman" w:hAnsi="Times New Roman" w:cs="Times New Roman"/>
          <w:color w:val="26282D"/>
          <w:sz w:val="24"/>
          <w:szCs w:val="24"/>
          <w:lang w:eastAsia="hr-HR"/>
        </w:rPr>
        <w:t xml:space="preserve"> d.o.o. upotrebljava rješenja trećih pružatelja usluga. Metoda utvrđivanja prijevare temelji se na jednostavnim usporedbama, asocijacijama, grupiranjima, predviđanjima i utvrđivanju netipičnih vrijednosti pomoću inteligentnih agenata, tehnika prikupljanja podataka raznim tehnikama dubinske analize podataka.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U slučaju automatiziranog utvrđivanja prijevare može se dogoditi da odgodimo obradu narudžbe/zahtjeva zbog provjere transakcije i/ili odbijemo uslugu dostavljanja narudžbe/obrade zahtjeva ako utvrdimo mogućnost prijevare. U tom slučaju poduzimamo sve potrebne mjere opreza i zaštite radi ograničavanja pristupa Vašim podacima i imate pravo na pristup informacijama na kojima temeljimo svoju odl.</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 </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b/>
          <w:bCs/>
          <w:color w:val="26282D"/>
          <w:sz w:val="24"/>
          <w:szCs w:val="24"/>
          <w:lang w:eastAsia="hr-HR"/>
        </w:rPr>
        <w:t>TKO MOŽE PRISTUPITI VAŠIM OSOBNIM PODACIMA?</w:t>
      </w:r>
    </w:p>
    <w:p w:rsidR="00776856" w:rsidRPr="00776856" w:rsidRDefault="007F03F5"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Pr>
          <w:rFonts w:ascii="Times New Roman" w:eastAsia="Times New Roman" w:hAnsi="Times New Roman" w:cs="Times New Roman"/>
          <w:color w:val="26282D"/>
          <w:sz w:val="24"/>
          <w:szCs w:val="24"/>
          <w:lang w:eastAsia="hr-HR"/>
        </w:rPr>
        <w:t>GOLMAR</w:t>
      </w:r>
      <w:r w:rsidR="00776856" w:rsidRPr="00776856">
        <w:rPr>
          <w:rFonts w:ascii="Times New Roman" w:eastAsia="Times New Roman" w:hAnsi="Times New Roman" w:cs="Times New Roman"/>
          <w:color w:val="26282D"/>
          <w:sz w:val="24"/>
          <w:szCs w:val="24"/>
          <w:lang w:eastAsia="hr-HR"/>
        </w:rPr>
        <w:t xml:space="preserve"> d.o.o.  može dijeliti Vaše osobne podatke unu</w:t>
      </w:r>
      <w:r>
        <w:rPr>
          <w:rFonts w:ascii="Times New Roman" w:eastAsia="Times New Roman" w:hAnsi="Times New Roman" w:cs="Times New Roman"/>
          <w:color w:val="26282D"/>
          <w:sz w:val="24"/>
          <w:szCs w:val="24"/>
          <w:lang w:eastAsia="hr-HR"/>
        </w:rPr>
        <w:t>tar organizacijskih jedinica GOLMAR</w:t>
      </w:r>
      <w:r w:rsidR="00776856" w:rsidRPr="00776856">
        <w:rPr>
          <w:rFonts w:ascii="Times New Roman" w:eastAsia="Times New Roman" w:hAnsi="Times New Roman" w:cs="Times New Roman"/>
          <w:color w:val="26282D"/>
          <w:sz w:val="24"/>
          <w:szCs w:val="24"/>
          <w:lang w:eastAsia="hr-HR"/>
        </w:rPr>
        <w:t xml:space="preserve"> d.o.o. radi ispunjenja zakonskih obveza, sprječavanja prijevare i/ili osiguravanje alata, poboljšanja proizvoda i usluga ili zato jer ste nam Vi dali suglasnost.</w:t>
      </w:r>
    </w:p>
    <w:p w:rsidR="00776856" w:rsidRPr="00776856" w:rsidRDefault="007F03F5"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Pr>
          <w:rFonts w:ascii="Times New Roman" w:eastAsia="Times New Roman" w:hAnsi="Times New Roman" w:cs="Times New Roman"/>
          <w:color w:val="26282D"/>
          <w:sz w:val="24"/>
          <w:szCs w:val="24"/>
          <w:lang w:eastAsia="hr-HR"/>
        </w:rPr>
        <w:t>GOLMAR</w:t>
      </w:r>
      <w:r w:rsidR="00776856" w:rsidRPr="00776856">
        <w:rPr>
          <w:rFonts w:ascii="Times New Roman" w:eastAsia="Times New Roman" w:hAnsi="Times New Roman" w:cs="Times New Roman"/>
          <w:color w:val="26282D"/>
          <w:sz w:val="24"/>
          <w:szCs w:val="24"/>
          <w:lang w:eastAsia="hr-HR"/>
        </w:rPr>
        <w:t xml:space="preserve"> d.o.o.  neće dijeliti Vaše osobne podatke s poslovnim partnerima i suradnicima koji ih namjeravaju iskoristiti za izravne marketinške svrhe, osim ako ste nam dali određeno dopuštenje za to.</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Vaše osobne podatke mogu obrađivati i pouzdani treći pružatelji usluga kojima povjeravamo zadataka i aktivnosti koje obavljaju u naše ime. U tom slučaju pružamo im samo informacije potrebne za izvršenje usluge uz zahtjev da Vaše osobne podatke ne upotrebljavaju u druge svrhe. Naši pružatelji usluga moraju u svakom trenutku omogućiti istu razinu sigurnosti za Va</w:t>
      </w:r>
      <w:r w:rsidR="007F03F5">
        <w:rPr>
          <w:rFonts w:ascii="Times New Roman" w:eastAsia="Times New Roman" w:hAnsi="Times New Roman" w:cs="Times New Roman"/>
          <w:color w:val="26282D"/>
          <w:sz w:val="24"/>
          <w:szCs w:val="24"/>
          <w:lang w:eastAsia="hr-HR"/>
        </w:rPr>
        <w:t>še osobne podatke kao i GOLMAR</w:t>
      </w:r>
      <w:r w:rsidRPr="00776856">
        <w:rPr>
          <w:rFonts w:ascii="Times New Roman" w:eastAsia="Times New Roman" w:hAnsi="Times New Roman" w:cs="Times New Roman"/>
          <w:color w:val="26282D"/>
          <w:sz w:val="24"/>
          <w:szCs w:val="24"/>
          <w:lang w:eastAsia="hr-HR"/>
        </w:rPr>
        <w:t xml:space="preserve"> d.o.o..</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Vaše osobne podatke možemo otkriti pouzdanim trećim osobama koje nam pomažu u pružanju digitalnih usluga i usluga e-trgovine, kao što su praćenje na društvenim mrežama, programi vjernosti, upravljanje identitetom, ocjene i recenzije, upravljanje odnosima s klijentima, analiza mreže i tražilica i slično, trećim osobama koje pružaju usluge dostave proizvoda (usluge pošte, dostavnih službi), trećim osobama koje nam pružaju tehničku podršku kao što su pružatelji platforme ili smještaja na poslužitelju, podrške i održavanje baze podataka, kao i softvera i aplikacija, pružateljima usluga plaćanja (banke i druge kreditne institucije).</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Vaše osobne podatke možemo proslijediti državnim tijelima za provedbu zakona u sljedećim situacijama: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Symbol" w:eastAsia="Times New Roman" w:hAnsi="Symbol" w:cs="Times New Roman"/>
          <w:color w:val="26282D"/>
          <w:sz w:val="24"/>
          <w:szCs w:val="24"/>
          <w:lang w:eastAsia="hr-HR"/>
        </w:rPr>
        <w:t></w:t>
      </w:r>
      <w:r w:rsidRPr="00776856">
        <w:rPr>
          <w:rFonts w:ascii="Times New Roman" w:eastAsia="Times New Roman" w:hAnsi="Times New Roman" w:cs="Times New Roman"/>
          <w:color w:val="26282D"/>
          <w:sz w:val="14"/>
          <w:szCs w:val="14"/>
          <w:lang w:eastAsia="hr-HR"/>
        </w:rPr>
        <w:t>         </w:t>
      </w:r>
      <w:r w:rsidRPr="00776856">
        <w:rPr>
          <w:rFonts w:ascii="Times New Roman" w:eastAsia="Times New Roman" w:hAnsi="Times New Roman" w:cs="Times New Roman"/>
          <w:color w:val="26282D"/>
          <w:sz w:val="24"/>
          <w:szCs w:val="24"/>
          <w:lang w:eastAsia="hr-HR"/>
        </w:rPr>
        <w:t>kad smo to dužni učiniti po zahtjevima bilo kojeg važećeg propisa/zakona;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Symbol" w:eastAsia="Times New Roman" w:hAnsi="Symbol" w:cs="Times New Roman"/>
          <w:color w:val="26282D"/>
          <w:sz w:val="24"/>
          <w:szCs w:val="24"/>
          <w:lang w:eastAsia="hr-HR"/>
        </w:rPr>
        <w:t></w:t>
      </w:r>
      <w:r w:rsidRPr="00776856">
        <w:rPr>
          <w:rFonts w:ascii="Times New Roman" w:eastAsia="Times New Roman" w:hAnsi="Times New Roman" w:cs="Times New Roman"/>
          <w:color w:val="26282D"/>
          <w:sz w:val="14"/>
          <w:szCs w:val="14"/>
          <w:lang w:eastAsia="hr-HR"/>
        </w:rPr>
        <w:t>         </w:t>
      </w:r>
      <w:r w:rsidRPr="00776856">
        <w:rPr>
          <w:rFonts w:ascii="Times New Roman" w:eastAsia="Times New Roman" w:hAnsi="Times New Roman" w:cs="Times New Roman"/>
          <w:color w:val="26282D"/>
          <w:sz w:val="24"/>
          <w:szCs w:val="24"/>
          <w:lang w:eastAsia="hr-HR"/>
        </w:rPr>
        <w:t>ako je takva radnja neophodna za odvijanje pravnog procesa;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Symbol" w:eastAsia="Times New Roman" w:hAnsi="Symbol" w:cs="Times New Roman"/>
          <w:color w:val="26282D"/>
          <w:sz w:val="24"/>
          <w:szCs w:val="24"/>
          <w:lang w:eastAsia="hr-HR"/>
        </w:rPr>
        <w:t></w:t>
      </w:r>
      <w:r w:rsidRPr="00776856">
        <w:rPr>
          <w:rFonts w:ascii="Times New Roman" w:eastAsia="Times New Roman" w:hAnsi="Times New Roman" w:cs="Times New Roman"/>
          <w:color w:val="26282D"/>
          <w:sz w:val="14"/>
          <w:szCs w:val="14"/>
          <w:lang w:eastAsia="hr-HR"/>
        </w:rPr>
        <w:t>         </w:t>
      </w:r>
      <w:r w:rsidRPr="00776856">
        <w:rPr>
          <w:rFonts w:ascii="Times New Roman" w:eastAsia="Times New Roman" w:hAnsi="Times New Roman" w:cs="Times New Roman"/>
          <w:color w:val="26282D"/>
          <w:sz w:val="24"/>
          <w:szCs w:val="24"/>
          <w:lang w:eastAsia="hr-HR"/>
        </w:rPr>
        <w:t>prilikom odgovora na sve pravne zahtjeve ili radnje;</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Symbol" w:eastAsia="Times New Roman" w:hAnsi="Symbol" w:cs="Times New Roman"/>
          <w:color w:val="26282D"/>
          <w:sz w:val="24"/>
          <w:szCs w:val="24"/>
          <w:lang w:eastAsia="hr-HR"/>
        </w:rPr>
        <w:t></w:t>
      </w:r>
      <w:r w:rsidRPr="00776856">
        <w:rPr>
          <w:rFonts w:ascii="Times New Roman" w:eastAsia="Times New Roman" w:hAnsi="Times New Roman" w:cs="Times New Roman"/>
          <w:color w:val="26282D"/>
          <w:sz w:val="14"/>
          <w:szCs w:val="14"/>
          <w:lang w:eastAsia="hr-HR"/>
        </w:rPr>
        <w:t>         </w:t>
      </w:r>
      <w:r w:rsidRPr="00776856">
        <w:rPr>
          <w:rFonts w:ascii="Times New Roman" w:eastAsia="Times New Roman" w:hAnsi="Times New Roman" w:cs="Times New Roman"/>
          <w:color w:val="26282D"/>
          <w:sz w:val="24"/>
          <w:szCs w:val="24"/>
          <w:lang w:eastAsia="hr-HR"/>
        </w:rPr>
        <w:t>ukoliko je to u skladu sa pravnim zahtjevima ili radnjama, il</w:t>
      </w:r>
      <w:r w:rsidR="007F03F5">
        <w:rPr>
          <w:rFonts w:ascii="Times New Roman" w:eastAsia="Times New Roman" w:hAnsi="Times New Roman" w:cs="Times New Roman"/>
          <w:color w:val="26282D"/>
          <w:sz w:val="24"/>
          <w:szCs w:val="24"/>
          <w:lang w:eastAsia="hr-HR"/>
        </w:rPr>
        <w:t>i u cilju zaštite prava GOLMAR d.o.o.  ili kupaca GOLMAR</w:t>
      </w:r>
      <w:r w:rsidRPr="00776856">
        <w:rPr>
          <w:rFonts w:ascii="Times New Roman" w:eastAsia="Times New Roman" w:hAnsi="Times New Roman" w:cs="Times New Roman"/>
          <w:color w:val="26282D"/>
          <w:sz w:val="24"/>
          <w:szCs w:val="24"/>
          <w:lang w:eastAsia="hr-HR"/>
        </w:rPr>
        <w:t xml:space="preserve"> d.o.o.  i javnosti.</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b/>
          <w:bCs/>
          <w:color w:val="26282D"/>
          <w:sz w:val="24"/>
          <w:szCs w:val="24"/>
          <w:lang w:eastAsia="hr-HR"/>
        </w:rPr>
        <w:t>JESU LI VAŠI OSOBNI PODACI SIGURNI?</w:t>
      </w:r>
    </w:p>
    <w:p w:rsidR="00776856" w:rsidRPr="00776856" w:rsidRDefault="007F03F5" w:rsidP="008D140E">
      <w:pPr>
        <w:shd w:val="clear" w:color="auto" w:fill="FFFFFF"/>
        <w:spacing w:after="240" w:line="240" w:lineRule="auto"/>
        <w:ind w:firstLine="708"/>
        <w:jc w:val="both"/>
        <w:rPr>
          <w:rFonts w:ascii="Times New Roman" w:eastAsia="Times New Roman" w:hAnsi="Times New Roman" w:cs="Times New Roman"/>
          <w:color w:val="26282D"/>
          <w:sz w:val="24"/>
          <w:szCs w:val="24"/>
          <w:lang w:eastAsia="hr-HR"/>
        </w:rPr>
      </w:pPr>
      <w:r>
        <w:rPr>
          <w:rFonts w:ascii="Times New Roman" w:eastAsia="Times New Roman" w:hAnsi="Times New Roman" w:cs="Times New Roman"/>
          <w:color w:val="26282D"/>
          <w:sz w:val="24"/>
          <w:szCs w:val="24"/>
          <w:lang w:eastAsia="hr-HR"/>
        </w:rPr>
        <w:t>GOLMAR</w:t>
      </w:r>
      <w:r w:rsidR="00776856" w:rsidRPr="00776856">
        <w:rPr>
          <w:rFonts w:ascii="Times New Roman" w:eastAsia="Times New Roman" w:hAnsi="Times New Roman" w:cs="Times New Roman"/>
          <w:color w:val="26282D"/>
          <w:sz w:val="24"/>
          <w:szCs w:val="24"/>
          <w:lang w:eastAsia="hr-HR"/>
        </w:rPr>
        <w:t xml:space="preserve"> d.o.o.  štiti Vaše osobne podatke i poduzima mjere kako bi osigurao n</w:t>
      </w:r>
      <w:r w:rsidR="008D140E">
        <w:rPr>
          <w:rFonts w:ascii="Times New Roman" w:eastAsia="Times New Roman" w:hAnsi="Times New Roman" w:cs="Times New Roman"/>
          <w:color w:val="26282D"/>
          <w:sz w:val="24"/>
          <w:szCs w:val="24"/>
          <w:lang w:eastAsia="hr-HR"/>
        </w:rPr>
        <w:t>jihovu zaštitu.</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 </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b/>
          <w:bCs/>
          <w:color w:val="26282D"/>
          <w:sz w:val="24"/>
          <w:szCs w:val="24"/>
          <w:lang w:eastAsia="hr-HR"/>
        </w:rPr>
        <w:t>PRIJAVE PUTEM DRUŠTVENIH MREŽA</w:t>
      </w:r>
    </w:p>
    <w:p w:rsidR="00776856" w:rsidRPr="00776856" w:rsidRDefault="008D140E"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Pr>
          <w:rFonts w:ascii="Times New Roman" w:eastAsia="Times New Roman" w:hAnsi="Times New Roman" w:cs="Times New Roman"/>
          <w:color w:val="26282D"/>
          <w:sz w:val="24"/>
          <w:szCs w:val="24"/>
          <w:lang w:eastAsia="hr-HR"/>
        </w:rPr>
        <w:t xml:space="preserve">GOLMAR </w:t>
      </w:r>
      <w:r w:rsidR="00776856" w:rsidRPr="00776856">
        <w:rPr>
          <w:rFonts w:ascii="Times New Roman" w:eastAsia="Times New Roman" w:hAnsi="Times New Roman" w:cs="Times New Roman"/>
          <w:color w:val="26282D"/>
          <w:sz w:val="24"/>
          <w:szCs w:val="24"/>
          <w:lang w:eastAsia="hr-HR"/>
        </w:rPr>
        <w:t xml:space="preserve"> d.o.o.  Vam pruža mogućnost prijave putem društvenih mreža. Ako se prijavite putem društvenih mreža, Vaše podatke dijelite s nama ovisno o postavkama platforme određene društvene mreže.</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Nemojte zaboraviti da je sav sadržaj koji objavite na platformama društvenih mreža dostupan javnosti te stoga budite oprezni prilikom dijeljenja određenih osobnih podataka kao što su financijske informacije ili detalji adrese, te Vam savjetujemo da pročitate pravila privatnosti da biste razumjeli koje osobne podatke dijelite i upotrebljavate na društvenim mrežama.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 </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b/>
          <w:bCs/>
          <w:color w:val="26282D"/>
          <w:sz w:val="24"/>
          <w:szCs w:val="24"/>
          <w:lang w:eastAsia="hr-HR"/>
        </w:rPr>
        <w:t>KAKO MOŽETE VIDJETI, PROVJERITI, IZMIJENITI ILI OBRISATI OSOBNE PODATKE KOJE STE NAM POSLALI?</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Imate pravo obratiti nam se kako bi Vam pružili sve informacije koje pohranjujemo o Vama. Također, brisanje, ispravak ili izmjenu podataka možete zatražiti slanjem e-maila na:</w:t>
      </w:r>
      <w:r w:rsidR="008D140E">
        <w:rPr>
          <w:rFonts w:ascii="Times New Roman" w:eastAsia="Times New Roman" w:hAnsi="Times New Roman" w:cs="Times New Roman"/>
          <w:color w:val="26282D"/>
          <w:sz w:val="24"/>
          <w:szCs w:val="24"/>
          <w:lang w:eastAsia="hr-HR"/>
        </w:rPr>
        <w:t>info@ducani-paramount.com</w:t>
      </w:r>
      <w:r w:rsidR="008D140E" w:rsidRPr="00776856">
        <w:rPr>
          <w:rFonts w:ascii="Times New Roman" w:eastAsia="Times New Roman" w:hAnsi="Times New Roman" w:cs="Times New Roman"/>
          <w:color w:val="26282D"/>
          <w:sz w:val="24"/>
          <w:szCs w:val="24"/>
          <w:lang w:eastAsia="hr-HR"/>
        </w:rPr>
        <w:t xml:space="preserve"> </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 </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b/>
          <w:bCs/>
          <w:color w:val="26282D"/>
          <w:sz w:val="24"/>
          <w:szCs w:val="24"/>
          <w:lang w:eastAsia="hr-HR"/>
        </w:rPr>
        <w:t>KAKVA JE NAŠA POLITIKA O PRIKUPLJANJU PODATAKA KOJE DOBIJEMO OD MALOLJETNIH OSOBA KOJE KORISTE NAŠE WEB STRANICE?</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Izuzetno nam je važno zaštititi privatnost maloljetnih osoba (djece) u svijetu elektroničkih komunikacija, kao i poticanje roditelja i skrbnika da sudjeluju u praćenju elektroničkih aktivnosti maloljetnih osoba.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Obrada osobnih podataka zakonita je ako osoba ima najmanje 16 godina i/ili uz privolu roditelja i/ili skrbnika.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Molimo roditelje da osobitu pažnju posvete elektroničkim aktivnostima svoje djece i upozore djecu da ne daju informacije za osobnu identifikaciju elektroničkim putem bez njihove dozvole. U bilo kojem trenutku roditelji i/ili skrbnici mogu vidjeti, provjeriti, izmijeniti ili obrisati osobne podatke svog djeteta.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 </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b/>
          <w:bCs/>
          <w:color w:val="26282D"/>
          <w:sz w:val="24"/>
          <w:szCs w:val="24"/>
          <w:lang w:eastAsia="hr-HR"/>
        </w:rPr>
        <w:t>COOKIES, Kako i zašto ih koristimo?</w:t>
      </w:r>
    </w:p>
    <w:p w:rsidR="009F0057"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Cookies (Kolačići) su male tekstualne datoteke koje se pohranjuju na uređaj (računalo, tablet ili mobilni telefon) dok pretražujete internet</w:t>
      </w:r>
      <w:r w:rsidR="008D140E">
        <w:rPr>
          <w:rFonts w:ascii="Times New Roman" w:eastAsia="Times New Roman" w:hAnsi="Times New Roman" w:cs="Times New Roman"/>
          <w:color w:val="26282D"/>
          <w:sz w:val="24"/>
          <w:szCs w:val="24"/>
          <w:lang w:eastAsia="hr-HR"/>
        </w:rPr>
        <w:t xml:space="preserve"> uključujući web-mjesta GOLMAR</w:t>
      </w:r>
      <w:r w:rsidRPr="00776856">
        <w:rPr>
          <w:rFonts w:ascii="Times New Roman" w:eastAsia="Times New Roman" w:hAnsi="Times New Roman" w:cs="Times New Roman"/>
          <w:color w:val="26282D"/>
          <w:sz w:val="24"/>
          <w:szCs w:val="24"/>
          <w:lang w:eastAsia="hr-HR"/>
        </w:rPr>
        <w:t xml:space="preserve"> d.o.o. i koje sadrže niz znakova u koje su postavljene otvorene ili kodirane informacije. </w:t>
      </w:r>
      <w:r w:rsidR="009F0057">
        <w:rPr>
          <w:rFonts w:ascii="Times New Roman" w:eastAsia="Times New Roman" w:hAnsi="Times New Roman" w:cs="Times New Roman"/>
          <w:color w:val="26282D"/>
          <w:sz w:val="24"/>
          <w:szCs w:val="24"/>
          <w:lang w:eastAsia="hr-HR"/>
        </w:rPr>
        <w:t xml:space="preserve"> </w:t>
      </w:r>
    </w:p>
    <w:p w:rsidR="008D140E"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val="pt-BR" w:eastAsia="hr-HR"/>
        </w:rPr>
      </w:pPr>
      <w:r w:rsidRPr="00776856">
        <w:rPr>
          <w:rFonts w:ascii="Times New Roman" w:eastAsia="Times New Roman" w:hAnsi="Times New Roman" w:cs="Times New Roman"/>
          <w:color w:val="26282D"/>
          <w:sz w:val="24"/>
          <w:szCs w:val="24"/>
          <w:lang w:val="pt-BR" w:eastAsia="hr-HR"/>
        </w:rPr>
        <w:t>Cookiese server šalje na Vaše računalo i ondje ih pohranjuje. Oni prije svega služe za identificiranje računala s kojeg je otvorena neka internetska stranica. Ukoliko se prijavite na neku internetsku stranicu, cookies služe kako bi serveru javili prijavu te provjerili prava za otvaranje određene stranice. Svaki cookie ima svoj rok nakon kojeg više ne vrijedi. Taj rok može biti u dalekoj u budućnosti. Zahvaljujući cookiesima može se pratiti put nekog korisnika preko različitih dijelova naše internetske stranice te također putem drugih internetskih stranica. Pomoću cookiesa može se poboljšati komunikacija između našeg servera i Vašeg računala te time ugodnije oblikovati korištenje naše internetske stranice. Cookiesi ne moraju biti samo od vlasnika internetske stranice nego i od treće strane, npr društvene mreže ili oglašivačke mreže. Putem svog preglednika imate mogućnost da Vam se prikažu cookiesi s Vašeg računala, da izbrišete postojeće cookiese ili da konfiguraciju podesite tako da se ne pohranjuju svi ili da se uopće ne pohranjuju cookiesi. Obratite pozornost na to da neke funkcije (kao npr. prijava) neće funkcionitrati ili neće ispravno funkcionirati, ako deaktivirate postavljanje cookiesa.</w:t>
      </w:r>
    </w:p>
    <w:p w:rsidR="00D65EEC" w:rsidRDefault="008D140E" w:rsidP="00776856">
      <w:pPr>
        <w:shd w:val="clear" w:color="auto" w:fill="FFFFFF"/>
        <w:spacing w:after="240" w:line="240" w:lineRule="auto"/>
        <w:jc w:val="both"/>
        <w:rPr>
          <w:rFonts w:ascii="Times New Roman" w:hAnsi="Times New Roman" w:cs="Times New Roman"/>
          <w:color w:val="222222"/>
          <w:sz w:val="24"/>
          <w:szCs w:val="24"/>
          <w:shd w:val="clear" w:color="auto" w:fill="FFFFFF"/>
        </w:rPr>
      </w:pPr>
      <w:r w:rsidRPr="008D140E">
        <w:rPr>
          <w:rFonts w:ascii="Times New Roman" w:hAnsi="Times New Roman" w:cs="Times New Roman"/>
          <w:color w:val="222222"/>
          <w:sz w:val="24"/>
          <w:szCs w:val="24"/>
        </w:rPr>
        <w:br/>
      </w:r>
      <w:r w:rsidR="00D65EEC">
        <w:rPr>
          <w:rFonts w:ascii="Times New Roman" w:hAnsi="Times New Roman" w:cs="Times New Roman"/>
          <w:color w:val="222222"/>
          <w:sz w:val="24"/>
          <w:szCs w:val="24"/>
          <w:shd w:val="clear" w:color="auto" w:fill="FFFFFF"/>
        </w:rPr>
        <w:t>-</w:t>
      </w:r>
      <w:r w:rsidRPr="008D140E">
        <w:rPr>
          <w:rFonts w:ascii="Times New Roman" w:hAnsi="Times New Roman" w:cs="Times New Roman"/>
          <w:color w:val="222222"/>
          <w:sz w:val="24"/>
          <w:szCs w:val="24"/>
          <w:shd w:val="clear" w:color="auto" w:fill="FFFFFF"/>
        </w:rPr>
        <w:t>Kolačići sesije (session cookies) su privremeni kolačići koji istječu nakon što napustite web stranicu. Ti kolačići su obvezni za pravilan rad određenih aplikac</w:t>
      </w:r>
      <w:r>
        <w:rPr>
          <w:rFonts w:ascii="Times New Roman" w:hAnsi="Times New Roman" w:cs="Times New Roman"/>
          <w:color w:val="222222"/>
          <w:sz w:val="24"/>
          <w:szCs w:val="24"/>
          <w:shd w:val="clear" w:color="auto" w:fill="FFFFFF"/>
        </w:rPr>
        <w:t>ija ili funkcionalnosti.</w:t>
      </w:r>
      <w:r w:rsidRPr="008D140E">
        <w:rPr>
          <w:rFonts w:ascii="Times New Roman" w:hAnsi="Times New Roman" w:cs="Times New Roman"/>
          <w:color w:val="222222"/>
          <w:sz w:val="24"/>
          <w:szCs w:val="24"/>
        </w:rPr>
        <w:br/>
      </w:r>
      <w:r w:rsidRPr="008D140E">
        <w:rPr>
          <w:rFonts w:ascii="Times New Roman" w:hAnsi="Times New Roman" w:cs="Times New Roman"/>
          <w:color w:val="222222"/>
          <w:sz w:val="24"/>
          <w:szCs w:val="24"/>
          <w:shd w:val="clear" w:color="auto" w:fill="FFFFFF"/>
        </w:rPr>
        <w:t>Trajni kolačići (persistent cookies) se koriste radi poboljšanja iskustva naših korisnika (npr. pamćenje detalja prijave, tako da ih ne mo</w:t>
      </w:r>
      <w:r>
        <w:rPr>
          <w:rFonts w:ascii="Times New Roman" w:hAnsi="Times New Roman" w:cs="Times New Roman"/>
          <w:color w:val="222222"/>
          <w:sz w:val="24"/>
          <w:szCs w:val="24"/>
          <w:shd w:val="clear" w:color="auto" w:fill="FFFFFF"/>
        </w:rPr>
        <w:t>rate upisati svaki put kada pos</w:t>
      </w:r>
      <w:r w:rsidRPr="008D140E">
        <w:rPr>
          <w:rFonts w:ascii="Times New Roman" w:hAnsi="Times New Roman" w:cs="Times New Roman"/>
          <w:color w:val="222222"/>
          <w:sz w:val="24"/>
          <w:szCs w:val="24"/>
          <w:shd w:val="clear" w:color="auto" w:fill="FFFFFF"/>
        </w:rPr>
        <w:t xml:space="preserve">jetite web stranicu). Ti kolačići ostaju u kolačić datoteci Vašeg preglednika duže vrijeme. Taj vremenski period ovisit će o izboru postavki na Vašem Internet pregledniku. </w:t>
      </w:r>
    </w:p>
    <w:p w:rsidR="008D140E" w:rsidRDefault="00D65EEC" w:rsidP="00776856">
      <w:pPr>
        <w:shd w:val="clear" w:color="auto" w:fill="FFFFFF"/>
        <w:spacing w:after="24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8D140E" w:rsidRPr="008D140E">
        <w:rPr>
          <w:rFonts w:ascii="Times New Roman" w:hAnsi="Times New Roman" w:cs="Times New Roman"/>
          <w:color w:val="222222"/>
          <w:sz w:val="24"/>
          <w:szCs w:val="24"/>
          <w:shd w:val="clear" w:color="auto" w:fill="FFFFFF"/>
        </w:rPr>
        <w:t>Trajni kolačići omogućuju da se podaci prenesu na web server svaki put kada posjetite stranicu.</w:t>
      </w:r>
    </w:p>
    <w:p w:rsidR="00941770" w:rsidRPr="00941770" w:rsidRDefault="00D65EEC" w:rsidP="00941770">
      <w:pPr>
        <w:pStyle w:val="NormalWeb"/>
        <w:shd w:val="clear" w:color="auto" w:fill="FFFFFF"/>
        <w:spacing w:before="0" w:beforeAutospacing="0" w:after="0" w:afterAutospacing="0"/>
        <w:rPr>
          <w:color w:val="3C3C3C"/>
          <w:spacing w:val="-3"/>
        </w:rPr>
      </w:pPr>
      <w:r w:rsidRPr="00941770">
        <w:rPr>
          <w:color w:val="222222"/>
          <w:shd w:val="clear" w:color="auto" w:fill="FFFFFF"/>
        </w:rPr>
        <w:t>-</w:t>
      </w:r>
      <w:r w:rsidR="00941770" w:rsidRPr="00941770">
        <w:rPr>
          <w:color w:val="3C3C3C"/>
          <w:spacing w:val="-3"/>
        </w:rPr>
        <w:t>kolačiće za provjeru autentičnosti, koji se koriste za autentifikacijske usluge, tijekom trajanja pregleda stranice- koristimo ih da bismo provjerili vašu autentičnost. Kada se prijavite na web-mjesto koristeći osobni  račun, vaš jedinstveni ID broj i vrijeme prijave spremamo u kodiranom kolačiću na vašem uređaju. Taj vam kolačić omogućuje kretanje od stranice do stranice bez potrebe za ponovnim prijavljivanjem na svakoj stranici. Možete spremiti i podatke za prijavu tako da se ne morate prijaviti svaki put kada se vratite na web-mjesto;</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-korisničke sigurnosne kolačiće, koji se koriste za otkrivanje zloupotreba autentičnosti, ograničenog trajanja- koristimo ih za obradu informacija koje nam omogućuju sigurnost naših proizvoda te za utvrđivanje prevare i zloupotrebe;</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-kolačiće multimedijskih sadržaja, kao što su kolačići za flash player, za vrijeme trajanja pregleda stranice-</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-kolačiće omogućavanja učitavanja, tijekom trajanja pregleda stranice-  koristimo ih da bismo zapamtili informacije koje nam dajete, na primjer kada dodate proizvode u košaricu na našem web-mjestu, te podatke pohranjujemo u kolačić kako bismo mogli zapamtiti te podatke;</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-trajne kolačiće za prilagodbu korisničkog sučelja za vrijeme trajanja pregleda stranice (ili malo duže)- kolačiće koristimo da bi vam omogućili davanje povratnih informacija na web-mjestu;</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-kolačiće trećih strana za dijeljenje dodataka društvenih mreža za prijavljene članove društvene mreže- neka naša web-mjesta uključuju kolačiće društvenih medija, uključujući one koji korisnicima koji su prijavljeni na društvenu mrežu omogućuju dijeljenje sadržaja preko te mreže.</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 </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To se događa na web stranicama koje Vam omogućavaju prijavu i registraciju preko računa društvenih mreža te </w:t>
      </w:r>
      <w:r w:rsidRPr="00941770">
        <w:rPr>
          <w:color w:val="3C3C3C"/>
          <w:spacing w:val="-3"/>
          <w:bdr w:val="none" w:sz="0" w:space="0" w:color="auto" w:frame="1"/>
        </w:rPr>
        <w:t>ako dijelite</w:t>
      </w:r>
      <w:r w:rsidRPr="00941770">
        <w:rPr>
          <w:color w:val="3C3C3C"/>
          <w:spacing w:val="-3"/>
        </w:rPr>
        <w:t> sadržaj web stranice na društvenim mrežama (npr. putem „Like“ gumba). Konkretni utjecaj na Vašu privatnost će se razlikovati od društvene mreže do društvene mreže te ovisi o postavkama privatnosti koje ste izabrali na tim mrežama. Kako upravljati ovim kolačićima možete saznati na njihovim web stranicama.</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 </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Uz navedene kolačiće koristimo i:</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1. kolačiće dodataka društvenih mreža namijenjeni praćenju;</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2. promidžbene kolačiće trećih strana- upotrebljavamo kolačiće za prikupljanje podataka o vašoj aktivnosti na mreži i prepoznavanju vaših interesa tako da vam možemo prikazati oglase koji bi vas mogli najviše zanimati. Primanje oglasa utemeljenih na interesima koje vam šaljemo možete i otkazati, kao što je opisano u našim Pravilima privatnosti. Također, upotrebljavamo kolačiće da bi zabilježili, primjerice, koliko je posjetitelja kliknulo na oglas i koje ste oglase vidjeli tako da vam se više puta ne prikazuju isti.</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3. analitičke kolačiće- koristimo kolačiće prve i treće strane te druge identifikatore za prikupljanje podataka o upotrebi i performansama, na primjer: možemo ih koristiti za brojanje jedinstvenih posjetitelja na nekom web-mjestu ili servisu te za razvoj drugih statistika o radu naših web-mjesta i proizvoda ili da bi saznali kakve su performanse naših proizvoda da bi ih mogli poboljšati (na primjer, kolačiće koristimo da bismo prikupili podatke koji pomažu u raspodjeli opterećenja).To omogućuje da naša web-mjesta mogu funkcionirati.</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Važno je napomenuti i da neki videozapisi ugrađeni na naše stranice upotrebljavaju kolačić za anonimno prikupljanje statistika o tome kako ste došli i videozapise koje ste posjetili.</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Omogućavanje ovih kolačića nije strogo potrebno za web stranicu, ali će vam pružiti bolji doživljaj pregledavanja.</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Možete izbrisati ili blokirati te kolačiće, ali ako to činite, neke značajke ove web stranice možda neće funkcionirati.</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Informacije vezane uz kolačiće se ne koriste da bi vas osobno identificirali, a podaci o uzorcima potpuno su pod našom kontrolom.</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Ovi kolačići se ne koriste za bilo koju svrhu osim onih opisanih ovdje.</w:t>
      </w:r>
    </w:p>
    <w:p w:rsidR="00941770" w:rsidRPr="00941770" w:rsidRDefault="00941770" w:rsidP="00941770">
      <w:pPr>
        <w:pStyle w:val="Heading3"/>
        <w:shd w:val="clear" w:color="auto" w:fill="FFFFFF"/>
        <w:spacing w:before="0" w:line="480" w:lineRule="atLeast"/>
        <w:rPr>
          <w:rFonts w:ascii="Times New Roman" w:hAnsi="Times New Roman" w:cs="Times New Roman"/>
          <w:b w:val="0"/>
          <w:bCs w:val="0"/>
          <w:color w:val="000000"/>
          <w:spacing w:val="-3"/>
          <w:sz w:val="24"/>
          <w:szCs w:val="24"/>
        </w:rPr>
      </w:pPr>
      <w:r w:rsidRPr="00941770">
        <w:rPr>
          <w:rFonts w:ascii="Times New Roman" w:hAnsi="Times New Roman" w:cs="Times New Roman"/>
          <w:b w:val="0"/>
          <w:bCs w:val="0"/>
          <w:color w:val="000000"/>
          <w:spacing w:val="-3"/>
          <w:sz w:val="24"/>
          <w:szCs w:val="24"/>
        </w:rPr>
        <w:br/>
        <w:t>Koristimo li i druge kolačiće?</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Neke od naših stranica ili podstranica mogu koristiti dodatne i/ili različite kolačiće od onih koje smo prethodno naveli i opisali. Na primjer:</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-tvrtke koje unajmljujemo za pružanje usluga u naše ime, kao što je analitika web-mjesta, postavljaju kolačiće kada posjetite naša web-mjesta,</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-tvrtke koje isporučuju sadržaj, kao što su videozapisi ili vijesti ili oglasi na našim web-mjestima postavljaju vlastite kolačiće. spomenute tvrtke podatke koje obrađuju koriste u skladu sa svojim Pravilnicima o zaštiti podataka što tim tvrtkama može omogućiti prikupljanje i kombiniranje informacija o vašim aktivnostima s više web-mjesta, aplikacija ili mrežnih servisa,</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Detalji o njima bit će vam omogućeni u trenutku kada se isti pojave te ćemo u tom trenutku od Vas tražiti privolu,</w:t>
      </w:r>
      <w:r w:rsidRPr="00941770">
        <w:rPr>
          <w:color w:val="3C3C3C"/>
          <w:spacing w:val="-3"/>
          <w:bdr w:val="none" w:sz="0" w:space="0" w:color="auto" w:frame="1"/>
        </w:rPr>
        <w:t>ukoliko istu</w:t>
      </w:r>
      <w:r w:rsidRPr="00941770">
        <w:rPr>
          <w:color w:val="3C3C3C"/>
          <w:spacing w:val="-3"/>
        </w:rPr>
        <w:t> niste prije dali, kako bismo pohranili i te kolačiće.</w:t>
      </w:r>
    </w:p>
    <w:p w:rsidR="00941770" w:rsidRPr="00941770" w:rsidRDefault="00941770" w:rsidP="00941770">
      <w:pPr>
        <w:pStyle w:val="NormalWeb"/>
        <w:shd w:val="clear" w:color="auto" w:fill="FFFFFF"/>
        <w:spacing w:before="0" w:beforeAutospacing="0" w:after="0" w:afterAutospacing="0"/>
        <w:rPr>
          <w:color w:val="3C3C3C"/>
          <w:spacing w:val="-3"/>
        </w:rPr>
      </w:pPr>
      <w:r w:rsidRPr="00941770">
        <w:rPr>
          <w:color w:val="3C3C3C"/>
          <w:spacing w:val="-3"/>
        </w:rPr>
        <w:t>Vezano uz potonje koristimo:  Google tag manager, Google analytics, Google ecommerce, Google maps, Facebook pixel, Facebook messenger(page like), Mailchimp,  VsPay, WsPayAPI, PayPal, Google+  …</w:t>
      </w:r>
    </w:p>
    <w:p w:rsidR="00941770" w:rsidRPr="00941770" w:rsidRDefault="00941770" w:rsidP="00941770">
      <w:pPr>
        <w:pStyle w:val="NormalWeb"/>
        <w:shd w:val="clear" w:color="auto" w:fill="FFFFFF"/>
        <w:spacing w:before="0" w:beforeAutospacing="0" w:after="0" w:afterAutospacing="0"/>
        <w:rPr>
          <w:rFonts w:ascii="Arial" w:hAnsi="Arial" w:cs="Arial"/>
          <w:color w:val="3C3C3C"/>
          <w:spacing w:val="-3"/>
        </w:rPr>
      </w:pPr>
      <w:r w:rsidRPr="00941770">
        <w:rPr>
          <w:rFonts w:ascii="Arial" w:hAnsi="Arial" w:cs="Arial"/>
          <w:color w:val="3C3C3C"/>
          <w:spacing w:val="-3"/>
        </w:rPr>
        <w:t> </w:t>
      </w:r>
    </w:p>
    <w:p w:rsidR="00941770" w:rsidRPr="00941770" w:rsidRDefault="00941770" w:rsidP="00941770">
      <w:pPr>
        <w:shd w:val="clear" w:color="auto" w:fill="FFFFFF"/>
        <w:spacing w:after="0" w:line="240" w:lineRule="auto"/>
        <w:rPr>
          <w:rFonts w:ascii="Arial" w:hAnsi="Arial" w:cs="Arial"/>
          <w:color w:val="3C3C3C"/>
          <w:spacing w:val="-3"/>
          <w:sz w:val="24"/>
          <w:szCs w:val="24"/>
        </w:rPr>
      </w:pP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b/>
          <w:bCs/>
          <w:color w:val="26282D"/>
          <w:sz w:val="24"/>
          <w:szCs w:val="24"/>
          <w:lang w:eastAsia="hr-HR"/>
        </w:rPr>
        <w:t>MOŽEMO LI NAKNADNO PROMIJENITI UVJETE POLITIKE PRIVATNOSTI?</w:t>
      </w:r>
    </w:p>
    <w:p w:rsidR="00776856" w:rsidRPr="00776856" w:rsidRDefault="008D140E"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Pr>
          <w:rFonts w:ascii="Times New Roman" w:eastAsia="Times New Roman" w:hAnsi="Times New Roman" w:cs="Times New Roman"/>
          <w:color w:val="26282D"/>
          <w:sz w:val="24"/>
          <w:szCs w:val="24"/>
          <w:lang w:eastAsia="hr-HR"/>
        </w:rPr>
        <w:t xml:space="preserve">GOLMAR </w:t>
      </w:r>
      <w:r w:rsidR="00776856" w:rsidRPr="00776856">
        <w:rPr>
          <w:rFonts w:ascii="Times New Roman" w:eastAsia="Times New Roman" w:hAnsi="Times New Roman" w:cs="Times New Roman"/>
          <w:color w:val="26282D"/>
          <w:sz w:val="24"/>
          <w:szCs w:val="24"/>
          <w:lang w:eastAsia="hr-HR"/>
        </w:rPr>
        <w:t>d.o.o. zadržava pravo izmjena i ispravka ove Politike zaštite privatnosti.</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 </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b/>
          <w:bCs/>
          <w:color w:val="26282D"/>
          <w:sz w:val="24"/>
          <w:szCs w:val="24"/>
          <w:lang w:eastAsia="hr-HR"/>
        </w:rPr>
        <w:t>VAŠA PRAVA I IZBORI</w:t>
      </w:r>
    </w:p>
    <w:p w:rsidR="00776856" w:rsidRPr="00776856" w:rsidRDefault="009F0057"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Pr>
          <w:rFonts w:ascii="Times New Roman" w:eastAsia="Times New Roman" w:hAnsi="Times New Roman" w:cs="Times New Roman"/>
          <w:color w:val="26282D"/>
          <w:sz w:val="24"/>
          <w:szCs w:val="24"/>
          <w:lang w:eastAsia="hr-HR"/>
        </w:rPr>
        <w:t>GOLMAR</w:t>
      </w:r>
      <w:r w:rsidR="00776856" w:rsidRPr="00776856">
        <w:rPr>
          <w:rFonts w:ascii="Times New Roman" w:eastAsia="Times New Roman" w:hAnsi="Times New Roman" w:cs="Times New Roman"/>
          <w:color w:val="26282D"/>
          <w:sz w:val="24"/>
          <w:szCs w:val="24"/>
          <w:lang w:eastAsia="hr-HR"/>
        </w:rPr>
        <w:t xml:space="preserve"> d.o.o.  poštuje Vašu privatnost.</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Vaša prava: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Symbol" w:eastAsia="Times New Roman" w:hAnsi="Symbol" w:cs="Times New Roman"/>
          <w:color w:val="26282D"/>
          <w:sz w:val="24"/>
          <w:szCs w:val="24"/>
          <w:lang w:eastAsia="hr-HR"/>
        </w:rPr>
        <w:t></w:t>
      </w:r>
      <w:r w:rsidRPr="00776856">
        <w:rPr>
          <w:rFonts w:ascii="Times New Roman" w:eastAsia="Times New Roman" w:hAnsi="Times New Roman" w:cs="Times New Roman"/>
          <w:color w:val="26282D"/>
          <w:sz w:val="14"/>
          <w:szCs w:val="14"/>
          <w:lang w:eastAsia="hr-HR"/>
        </w:rPr>
        <w:t>         </w:t>
      </w:r>
      <w:r w:rsidRPr="00776856">
        <w:rPr>
          <w:rFonts w:ascii="Times New Roman" w:eastAsia="Times New Roman" w:hAnsi="Times New Roman" w:cs="Times New Roman"/>
          <w:color w:val="26282D"/>
          <w:sz w:val="24"/>
          <w:szCs w:val="24"/>
          <w:lang w:eastAsia="hr-HR"/>
        </w:rPr>
        <w:t>Pravo na informiranost</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Imate pravo primiti jasne, transparentne i lako razumljive informacije o tome kako upotrebljavamo Vaše osobne podatke.</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Symbol" w:eastAsia="Times New Roman" w:hAnsi="Symbol" w:cs="Times New Roman"/>
          <w:color w:val="26282D"/>
          <w:sz w:val="24"/>
          <w:szCs w:val="24"/>
          <w:lang w:eastAsia="hr-HR"/>
        </w:rPr>
        <w:t></w:t>
      </w:r>
      <w:r w:rsidRPr="00776856">
        <w:rPr>
          <w:rFonts w:ascii="Times New Roman" w:eastAsia="Times New Roman" w:hAnsi="Times New Roman" w:cs="Times New Roman"/>
          <w:color w:val="26282D"/>
          <w:sz w:val="14"/>
          <w:szCs w:val="14"/>
          <w:lang w:eastAsia="hr-HR"/>
        </w:rPr>
        <w:t>         </w:t>
      </w:r>
      <w:r w:rsidRPr="00776856">
        <w:rPr>
          <w:rFonts w:ascii="Times New Roman" w:eastAsia="Times New Roman" w:hAnsi="Times New Roman" w:cs="Times New Roman"/>
          <w:color w:val="26282D"/>
          <w:sz w:val="24"/>
          <w:szCs w:val="24"/>
          <w:lang w:eastAsia="hr-HR"/>
        </w:rPr>
        <w:t>Pravo na ispravak</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Imate pravo zatražiti ispravak i/ili dopunu osobnih podataka.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Symbol" w:eastAsia="Times New Roman" w:hAnsi="Symbol" w:cs="Times New Roman"/>
          <w:color w:val="26282D"/>
          <w:sz w:val="24"/>
          <w:szCs w:val="24"/>
          <w:lang w:eastAsia="hr-HR"/>
        </w:rPr>
        <w:t></w:t>
      </w:r>
      <w:r w:rsidRPr="00776856">
        <w:rPr>
          <w:rFonts w:ascii="Times New Roman" w:eastAsia="Times New Roman" w:hAnsi="Times New Roman" w:cs="Times New Roman"/>
          <w:color w:val="26282D"/>
          <w:sz w:val="14"/>
          <w:szCs w:val="14"/>
          <w:lang w:eastAsia="hr-HR"/>
        </w:rPr>
        <w:t>         </w:t>
      </w:r>
      <w:r w:rsidRPr="00776856">
        <w:rPr>
          <w:rFonts w:ascii="Times New Roman" w:eastAsia="Times New Roman" w:hAnsi="Times New Roman" w:cs="Times New Roman"/>
          <w:color w:val="26282D"/>
          <w:sz w:val="24"/>
          <w:szCs w:val="24"/>
          <w:lang w:eastAsia="hr-HR"/>
        </w:rPr>
        <w:t>Pravo na brisanje/pravo na zaborav</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Imate pravo tražiti brisanje ili uklanjanje osobnih podataka. Vaše pravo na brisanje i/ili uklanjanje osobnih podataka nije apsolutno pravo jer možemo imati pravne ili legitimne osnove za zadržavanje Vaših osobnih podataka.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Symbol" w:eastAsia="Times New Roman" w:hAnsi="Symbol" w:cs="Times New Roman"/>
          <w:color w:val="26282D"/>
          <w:sz w:val="24"/>
          <w:szCs w:val="24"/>
          <w:lang w:eastAsia="hr-HR"/>
        </w:rPr>
        <w:t></w:t>
      </w:r>
      <w:r w:rsidRPr="00776856">
        <w:rPr>
          <w:rFonts w:ascii="Times New Roman" w:eastAsia="Times New Roman" w:hAnsi="Times New Roman" w:cs="Times New Roman"/>
          <w:color w:val="26282D"/>
          <w:sz w:val="14"/>
          <w:szCs w:val="14"/>
          <w:lang w:eastAsia="hr-HR"/>
        </w:rPr>
        <w:t>         </w:t>
      </w:r>
      <w:r w:rsidRPr="00776856">
        <w:rPr>
          <w:rFonts w:ascii="Times New Roman" w:eastAsia="Times New Roman" w:hAnsi="Times New Roman" w:cs="Times New Roman"/>
          <w:color w:val="26282D"/>
          <w:sz w:val="24"/>
          <w:szCs w:val="24"/>
          <w:lang w:eastAsia="hr-HR"/>
        </w:rPr>
        <w:t>Pravo na prigovor</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Imate pravo u svakom trenutku uložiti prigovor na obradu osobnih podataka koji se obrađuju na temelju javnog interesa ili legitimnih interesa uključujući izradu profila.</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Možete otkazati pretplatu ili odustati od primanja izravnih promidžbenih sadržaja u bilo kojem trenutku</w:t>
      </w:r>
      <w:r w:rsidR="009F0057">
        <w:rPr>
          <w:rFonts w:ascii="Times New Roman" w:eastAsia="Times New Roman" w:hAnsi="Times New Roman" w:cs="Times New Roman"/>
          <w:color w:val="26282D"/>
          <w:sz w:val="24"/>
          <w:szCs w:val="24"/>
          <w:lang w:eastAsia="hr-HR"/>
        </w:rPr>
        <w:t>.</w:t>
      </w:r>
      <w:r w:rsidR="009F0057" w:rsidRPr="00776856">
        <w:rPr>
          <w:rFonts w:ascii="Times New Roman" w:eastAsia="Times New Roman" w:hAnsi="Times New Roman" w:cs="Times New Roman"/>
          <w:color w:val="26282D"/>
          <w:sz w:val="24"/>
          <w:szCs w:val="24"/>
          <w:lang w:eastAsia="hr-HR"/>
        </w:rPr>
        <w:t xml:space="preserve"> </w:t>
      </w:r>
    </w:p>
    <w:p w:rsidR="00776856" w:rsidRPr="00776856" w:rsidRDefault="00776856" w:rsidP="00776856">
      <w:pPr>
        <w:shd w:val="clear" w:color="auto" w:fill="FFFFFF"/>
        <w:spacing w:after="240" w:line="240" w:lineRule="auto"/>
        <w:rPr>
          <w:rFonts w:ascii="Times New Roman" w:eastAsia="Times New Roman" w:hAnsi="Times New Roman" w:cs="Times New Roman"/>
          <w:color w:val="26282D"/>
          <w:sz w:val="24"/>
          <w:szCs w:val="24"/>
          <w:lang w:eastAsia="hr-HR"/>
        </w:rPr>
      </w:pPr>
      <w:r w:rsidRPr="00776856">
        <w:rPr>
          <w:rFonts w:ascii="Arial" w:eastAsia="Times New Roman" w:hAnsi="Arial" w:cs="Arial"/>
          <w:b/>
          <w:bCs/>
          <w:color w:val="26282D"/>
          <w:sz w:val="21"/>
          <w:szCs w:val="21"/>
          <w:lang w:eastAsia="hr-HR"/>
        </w:rPr>
        <w:br/>
        <w:t>PODRŠKA I REKLAMACIJE:</w:t>
      </w:r>
    </w:p>
    <w:p w:rsidR="00776856" w:rsidRPr="00776856" w:rsidRDefault="00776856" w:rsidP="00776856">
      <w:pPr>
        <w:shd w:val="clear" w:color="auto" w:fill="FFFFFF"/>
        <w:spacing w:after="240" w:line="240" w:lineRule="auto"/>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Bilo koji problem vezan za proi</w:t>
      </w:r>
      <w:r w:rsidR="009F0057">
        <w:rPr>
          <w:rFonts w:ascii="Times New Roman" w:eastAsia="Times New Roman" w:hAnsi="Times New Roman" w:cs="Times New Roman"/>
          <w:color w:val="26282D"/>
          <w:sz w:val="24"/>
          <w:szCs w:val="24"/>
          <w:lang w:eastAsia="hr-HR"/>
        </w:rPr>
        <w:t>zvod kupljen u dućanima GOLMAR</w:t>
      </w:r>
      <w:r w:rsidRPr="00776856">
        <w:rPr>
          <w:rFonts w:ascii="Times New Roman" w:eastAsia="Times New Roman" w:hAnsi="Times New Roman" w:cs="Times New Roman"/>
          <w:color w:val="26282D"/>
          <w:sz w:val="24"/>
          <w:szCs w:val="24"/>
          <w:lang w:eastAsia="hr-HR"/>
        </w:rPr>
        <w:t xml:space="preserve"> d.o.o. možete riješiti kontaktom na bilo koji od dolje navedenih podataka:</w:t>
      </w:r>
      <w:r w:rsidRPr="00776856">
        <w:rPr>
          <w:rFonts w:ascii="Times New Roman" w:eastAsia="Times New Roman" w:hAnsi="Times New Roman" w:cs="Times New Roman"/>
          <w:color w:val="26282D"/>
          <w:sz w:val="24"/>
          <w:szCs w:val="24"/>
          <w:lang w:eastAsia="hr-HR"/>
        </w:rPr>
        <w:br/>
        <w:t>• e-mailom na </w:t>
      </w:r>
      <w:r w:rsidR="009F0057">
        <w:rPr>
          <w:rFonts w:ascii="Times New Roman" w:eastAsia="Times New Roman" w:hAnsi="Times New Roman" w:cs="Times New Roman"/>
          <w:color w:val="26282D"/>
          <w:sz w:val="24"/>
          <w:szCs w:val="24"/>
          <w:lang w:eastAsia="hr-HR"/>
        </w:rPr>
        <w:t>:info©ducani-paramount.com</w:t>
      </w:r>
      <w:r w:rsidR="009F0057" w:rsidRPr="00776856">
        <w:rPr>
          <w:rFonts w:ascii="Times New Roman" w:eastAsia="Times New Roman" w:hAnsi="Times New Roman" w:cs="Times New Roman"/>
          <w:color w:val="26282D"/>
          <w:sz w:val="24"/>
          <w:szCs w:val="24"/>
          <w:lang w:eastAsia="hr-HR"/>
        </w:rPr>
        <w:t xml:space="preserve"> </w:t>
      </w:r>
      <w:r w:rsidR="009F0057">
        <w:rPr>
          <w:rFonts w:ascii="Times New Roman" w:eastAsia="Times New Roman" w:hAnsi="Times New Roman" w:cs="Times New Roman"/>
          <w:color w:val="26282D"/>
          <w:sz w:val="24"/>
          <w:szCs w:val="24"/>
          <w:lang w:eastAsia="hr-HR"/>
        </w:rPr>
        <w:br/>
        <w:t>• Poštom na GOLMAR d.o.o. ILICA 55</w:t>
      </w:r>
      <w:r w:rsidRPr="00776856">
        <w:rPr>
          <w:rFonts w:ascii="Times New Roman" w:eastAsia="Times New Roman" w:hAnsi="Times New Roman" w:cs="Times New Roman"/>
          <w:color w:val="26282D"/>
          <w:sz w:val="24"/>
          <w:szCs w:val="24"/>
          <w:lang w:eastAsia="hr-HR"/>
        </w:rPr>
        <w:t>, 10000 Zagreb, Hrv</w:t>
      </w:r>
      <w:r w:rsidR="009F0057">
        <w:rPr>
          <w:rFonts w:ascii="Times New Roman" w:eastAsia="Times New Roman" w:hAnsi="Times New Roman" w:cs="Times New Roman"/>
          <w:color w:val="26282D"/>
          <w:sz w:val="24"/>
          <w:szCs w:val="24"/>
          <w:lang w:eastAsia="hr-HR"/>
        </w:rPr>
        <w:t>atska</w:t>
      </w:r>
      <w:r w:rsidR="009F0057">
        <w:rPr>
          <w:rFonts w:ascii="Times New Roman" w:eastAsia="Times New Roman" w:hAnsi="Times New Roman" w:cs="Times New Roman"/>
          <w:color w:val="26282D"/>
          <w:sz w:val="24"/>
          <w:szCs w:val="24"/>
          <w:lang w:eastAsia="hr-HR"/>
        </w:rPr>
        <w:br/>
        <w:t>• Telefonom na 01/4875596</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 </w:t>
      </w:r>
    </w:p>
    <w:p w:rsidR="00776856" w:rsidRPr="00776856" w:rsidRDefault="00776856" w:rsidP="00776856">
      <w:pPr>
        <w:shd w:val="clear" w:color="auto" w:fill="FFFFFF"/>
        <w:spacing w:after="240" w:line="240" w:lineRule="auto"/>
        <w:jc w:val="both"/>
        <w:rPr>
          <w:rFonts w:ascii="Times New Roman" w:eastAsia="Times New Roman" w:hAnsi="Times New Roman" w:cs="Times New Roman"/>
          <w:color w:val="26282D"/>
          <w:sz w:val="24"/>
          <w:szCs w:val="24"/>
          <w:lang w:eastAsia="hr-HR"/>
        </w:rPr>
      </w:pPr>
      <w:r w:rsidRPr="00776856">
        <w:rPr>
          <w:rFonts w:ascii="Times New Roman" w:eastAsia="Times New Roman" w:hAnsi="Times New Roman" w:cs="Times New Roman"/>
          <w:color w:val="26282D"/>
          <w:sz w:val="24"/>
          <w:szCs w:val="24"/>
          <w:lang w:eastAsia="hr-HR"/>
        </w:rPr>
        <w:t> </w:t>
      </w:r>
    </w:p>
    <w:p w:rsidR="009E363F" w:rsidRDefault="009E363F"/>
    <w:sectPr w:rsidR="009E363F" w:rsidSect="009E36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3281A"/>
    <w:multiLevelType w:val="multilevel"/>
    <w:tmpl w:val="2F76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262B0"/>
    <w:multiLevelType w:val="multilevel"/>
    <w:tmpl w:val="9B04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64A25"/>
    <w:multiLevelType w:val="multilevel"/>
    <w:tmpl w:val="4B2E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76856"/>
    <w:rsid w:val="0000097B"/>
    <w:rsid w:val="00000D47"/>
    <w:rsid w:val="0000403F"/>
    <w:rsid w:val="00012583"/>
    <w:rsid w:val="000235BC"/>
    <w:rsid w:val="00032CE8"/>
    <w:rsid w:val="000347D4"/>
    <w:rsid w:val="000361E3"/>
    <w:rsid w:val="0004505A"/>
    <w:rsid w:val="000474A5"/>
    <w:rsid w:val="00054CA5"/>
    <w:rsid w:val="00054ED0"/>
    <w:rsid w:val="00066DF9"/>
    <w:rsid w:val="00071FC6"/>
    <w:rsid w:val="00072008"/>
    <w:rsid w:val="00077F6D"/>
    <w:rsid w:val="00085BE4"/>
    <w:rsid w:val="00092A44"/>
    <w:rsid w:val="000931E5"/>
    <w:rsid w:val="000938B5"/>
    <w:rsid w:val="000974F0"/>
    <w:rsid w:val="000A1FE7"/>
    <w:rsid w:val="000A5AC0"/>
    <w:rsid w:val="000B2E4E"/>
    <w:rsid w:val="000C19BF"/>
    <w:rsid w:val="000E6A5E"/>
    <w:rsid w:val="000F05A3"/>
    <w:rsid w:val="000F1A02"/>
    <w:rsid w:val="000F6C3D"/>
    <w:rsid w:val="001101AF"/>
    <w:rsid w:val="001111E2"/>
    <w:rsid w:val="00113A4C"/>
    <w:rsid w:val="001201AE"/>
    <w:rsid w:val="00121BA0"/>
    <w:rsid w:val="001231DD"/>
    <w:rsid w:val="00137030"/>
    <w:rsid w:val="00142F85"/>
    <w:rsid w:val="0014400F"/>
    <w:rsid w:val="001471B8"/>
    <w:rsid w:val="00160ACE"/>
    <w:rsid w:val="001623EC"/>
    <w:rsid w:val="00175E8C"/>
    <w:rsid w:val="00176E78"/>
    <w:rsid w:val="00180099"/>
    <w:rsid w:val="00192FFD"/>
    <w:rsid w:val="0019394E"/>
    <w:rsid w:val="00195A93"/>
    <w:rsid w:val="00196643"/>
    <w:rsid w:val="001A1858"/>
    <w:rsid w:val="001A2871"/>
    <w:rsid w:val="001A6A5E"/>
    <w:rsid w:val="001B08A6"/>
    <w:rsid w:val="001B1419"/>
    <w:rsid w:val="001C429B"/>
    <w:rsid w:val="001C5636"/>
    <w:rsid w:val="001D41CA"/>
    <w:rsid w:val="001D5697"/>
    <w:rsid w:val="001D6A1C"/>
    <w:rsid w:val="001E51E2"/>
    <w:rsid w:val="001F20DB"/>
    <w:rsid w:val="001F69DF"/>
    <w:rsid w:val="00200F08"/>
    <w:rsid w:val="00201373"/>
    <w:rsid w:val="00201DB7"/>
    <w:rsid w:val="002122EB"/>
    <w:rsid w:val="00212F42"/>
    <w:rsid w:val="002354DD"/>
    <w:rsid w:val="00244B5C"/>
    <w:rsid w:val="00245213"/>
    <w:rsid w:val="002613BE"/>
    <w:rsid w:val="00262AB1"/>
    <w:rsid w:val="0026408C"/>
    <w:rsid w:val="00266784"/>
    <w:rsid w:val="00276BAA"/>
    <w:rsid w:val="002806E6"/>
    <w:rsid w:val="00283E93"/>
    <w:rsid w:val="00290DF8"/>
    <w:rsid w:val="0029231F"/>
    <w:rsid w:val="00295A0A"/>
    <w:rsid w:val="00295BDC"/>
    <w:rsid w:val="00295C7C"/>
    <w:rsid w:val="00296009"/>
    <w:rsid w:val="002B6CE5"/>
    <w:rsid w:val="002C0314"/>
    <w:rsid w:val="002C7EB7"/>
    <w:rsid w:val="002D0709"/>
    <w:rsid w:val="002D5D4A"/>
    <w:rsid w:val="002D6FC9"/>
    <w:rsid w:val="002E301B"/>
    <w:rsid w:val="002E4ACC"/>
    <w:rsid w:val="002E5536"/>
    <w:rsid w:val="002F1F97"/>
    <w:rsid w:val="003053D3"/>
    <w:rsid w:val="00305AB0"/>
    <w:rsid w:val="00323DBD"/>
    <w:rsid w:val="0032526F"/>
    <w:rsid w:val="00327E6F"/>
    <w:rsid w:val="003346F2"/>
    <w:rsid w:val="00337EC6"/>
    <w:rsid w:val="0035176A"/>
    <w:rsid w:val="003530F5"/>
    <w:rsid w:val="00366361"/>
    <w:rsid w:val="003663A1"/>
    <w:rsid w:val="003706AC"/>
    <w:rsid w:val="00385949"/>
    <w:rsid w:val="00386AF8"/>
    <w:rsid w:val="00387D7A"/>
    <w:rsid w:val="00391194"/>
    <w:rsid w:val="003A1327"/>
    <w:rsid w:val="003B31FF"/>
    <w:rsid w:val="003C08D0"/>
    <w:rsid w:val="003C3A9B"/>
    <w:rsid w:val="003C547D"/>
    <w:rsid w:val="003C55C9"/>
    <w:rsid w:val="003C5803"/>
    <w:rsid w:val="003E0F95"/>
    <w:rsid w:val="003E1078"/>
    <w:rsid w:val="003E5111"/>
    <w:rsid w:val="00400DA1"/>
    <w:rsid w:val="00412776"/>
    <w:rsid w:val="00413995"/>
    <w:rsid w:val="00414963"/>
    <w:rsid w:val="00415F54"/>
    <w:rsid w:val="0042386F"/>
    <w:rsid w:val="004244DA"/>
    <w:rsid w:val="004267FC"/>
    <w:rsid w:val="00426DA4"/>
    <w:rsid w:val="00427DF5"/>
    <w:rsid w:val="00435B04"/>
    <w:rsid w:val="00443E4F"/>
    <w:rsid w:val="0044626A"/>
    <w:rsid w:val="00451D63"/>
    <w:rsid w:val="00457069"/>
    <w:rsid w:val="00466F5D"/>
    <w:rsid w:val="00476405"/>
    <w:rsid w:val="00483E19"/>
    <w:rsid w:val="00484FE2"/>
    <w:rsid w:val="0048534A"/>
    <w:rsid w:val="0049107B"/>
    <w:rsid w:val="00494732"/>
    <w:rsid w:val="00496236"/>
    <w:rsid w:val="004A2400"/>
    <w:rsid w:val="004B6F3B"/>
    <w:rsid w:val="004D0DB6"/>
    <w:rsid w:val="004D5765"/>
    <w:rsid w:val="004D7B2B"/>
    <w:rsid w:val="004D7D73"/>
    <w:rsid w:val="004E387A"/>
    <w:rsid w:val="004E43E6"/>
    <w:rsid w:val="004F0DF9"/>
    <w:rsid w:val="004F0FAE"/>
    <w:rsid w:val="004F1271"/>
    <w:rsid w:val="0050219C"/>
    <w:rsid w:val="0050333D"/>
    <w:rsid w:val="00504E94"/>
    <w:rsid w:val="00507041"/>
    <w:rsid w:val="005131C1"/>
    <w:rsid w:val="005145E3"/>
    <w:rsid w:val="005222E0"/>
    <w:rsid w:val="00526FD5"/>
    <w:rsid w:val="005275BB"/>
    <w:rsid w:val="00527CE8"/>
    <w:rsid w:val="00536E00"/>
    <w:rsid w:val="0054192A"/>
    <w:rsid w:val="0054285E"/>
    <w:rsid w:val="005462D0"/>
    <w:rsid w:val="00546F10"/>
    <w:rsid w:val="005538E2"/>
    <w:rsid w:val="00555E15"/>
    <w:rsid w:val="00557A7D"/>
    <w:rsid w:val="00564B0E"/>
    <w:rsid w:val="0056655B"/>
    <w:rsid w:val="00570B18"/>
    <w:rsid w:val="00574090"/>
    <w:rsid w:val="00583383"/>
    <w:rsid w:val="00585214"/>
    <w:rsid w:val="00585BF8"/>
    <w:rsid w:val="005A71FF"/>
    <w:rsid w:val="005B3702"/>
    <w:rsid w:val="005B3ABB"/>
    <w:rsid w:val="005B3D30"/>
    <w:rsid w:val="005B444E"/>
    <w:rsid w:val="005B626A"/>
    <w:rsid w:val="005B669B"/>
    <w:rsid w:val="005D1990"/>
    <w:rsid w:val="005D34FA"/>
    <w:rsid w:val="005D40B4"/>
    <w:rsid w:val="005E5AA8"/>
    <w:rsid w:val="005F01BF"/>
    <w:rsid w:val="005F17BB"/>
    <w:rsid w:val="005F37CC"/>
    <w:rsid w:val="005F4431"/>
    <w:rsid w:val="005F5D90"/>
    <w:rsid w:val="005F63BA"/>
    <w:rsid w:val="0060045D"/>
    <w:rsid w:val="00600947"/>
    <w:rsid w:val="006205AD"/>
    <w:rsid w:val="00621DB6"/>
    <w:rsid w:val="00630627"/>
    <w:rsid w:val="00635781"/>
    <w:rsid w:val="00651D04"/>
    <w:rsid w:val="0065206F"/>
    <w:rsid w:val="00654FDB"/>
    <w:rsid w:val="006763FE"/>
    <w:rsid w:val="00676A9E"/>
    <w:rsid w:val="00677D4C"/>
    <w:rsid w:val="0069454B"/>
    <w:rsid w:val="006A65A7"/>
    <w:rsid w:val="006B25A7"/>
    <w:rsid w:val="006B34B6"/>
    <w:rsid w:val="006B55A5"/>
    <w:rsid w:val="006B5820"/>
    <w:rsid w:val="006C1ABF"/>
    <w:rsid w:val="006C40CC"/>
    <w:rsid w:val="006D18B6"/>
    <w:rsid w:val="006E3D59"/>
    <w:rsid w:val="006E48FF"/>
    <w:rsid w:val="006F0E7F"/>
    <w:rsid w:val="006F21FD"/>
    <w:rsid w:val="0070534E"/>
    <w:rsid w:val="0070751E"/>
    <w:rsid w:val="00722C01"/>
    <w:rsid w:val="00722FAB"/>
    <w:rsid w:val="007356C6"/>
    <w:rsid w:val="00747607"/>
    <w:rsid w:val="00747FFD"/>
    <w:rsid w:val="007508B0"/>
    <w:rsid w:val="0075211E"/>
    <w:rsid w:val="00755C31"/>
    <w:rsid w:val="007639E3"/>
    <w:rsid w:val="00765EEF"/>
    <w:rsid w:val="00767B24"/>
    <w:rsid w:val="0077109A"/>
    <w:rsid w:val="00774CC3"/>
    <w:rsid w:val="00776856"/>
    <w:rsid w:val="00782CAF"/>
    <w:rsid w:val="007846BA"/>
    <w:rsid w:val="00790CFA"/>
    <w:rsid w:val="0079456D"/>
    <w:rsid w:val="007B4541"/>
    <w:rsid w:val="007B52CA"/>
    <w:rsid w:val="007B5AE0"/>
    <w:rsid w:val="007C0523"/>
    <w:rsid w:val="007E0E24"/>
    <w:rsid w:val="007F03F5"/>
    <w:rsid w:val="007F6D58"/>
    <w:rsid w:val="0080260A"/>
    <w:rsid w:val="00805356"/>
    <w:rsid w:val="00806B9E"/>
    <w:rsid w:val="0081238A"/>
    <w:rsid w:val="00812B0B"/>
    <w:rsid w:val="00815503"/>
    <w:rsid w:val="008176BE"/>
    <w:rsid w:val="0082190F"/>
    <w:rsid w:val="0082551C"/>
    <w:rsid w:val="0082683D"/>
    <w:rsid w:val="00836AEB"/>
    <w:rsid w:val="00837692"/>
    <w:rsid w:val="00841DDD"/>
    <w:rsid w:val="00844279"/>
    <w:rsid w:val="00844B2B"/>
    <w:rsid w:val="00850489"/>
    <w:rsid w:val="00855B9D"/>
    <w:rsid w:val="008562A8"/>
    <w:rsid w:val="008570E1"/>
    <w:rsid w:val="00871C24"/>
    <w:rsid w:val="0087241A"/>
    <w:rsid w:val="00872B17"/>
    <w:rsid w:val="00874D8D"/>
    <w:rsid w:val="0087647B"/>
    <w:rsid w:val="0088002F"/>
    <w:rsid w:val="00887FF2"/>
    <w:rsid w:val="00893BD1"/>
    <w:rsid w:val="008B6AF0"/>
    <w:rsid w:val="008C0DD9"/>
    <w:rsid w:val="008C1162"/>
    <w:rsid w:val="008C5093"/>
    <w:rsid w:val="008C5E71"/>
    <w:rsid w:val="008C7FCC"/>
    <w:rsid w:val="008D140E"/>
    <w:rsid w:val="008D70CB"/>
    <w:rsid w:val="008E02CF"/>
    <w:rsid w:val="008E629C"/>
    <w:rsid w:val="008E7515"/>
    <w:rsid w:val="008F2ADC"/>
    <w:rsid w:val="0090396C"/>
    <w:rsid w:val="00904B21"/>
    <w:rsid w:val="00910F9E"/>
    <w:rsid w:val="00911250"/>
    <w:rsid w:val="00920E9E"/>
    <w:rsid w:val="009253FF"/>
    <w:rsid w:val="009333B9"/>
    <w:rsid w:val="00933574"/>
    <w:rsid w:val="009410E2"/>
    <w:rsid w:val="00941770"/>
    <w:rsid w:val="0094363E"/>
    <w:rsid w:val="00945B2E"/>
    <w:rsid w:val="00945C41"/>
    <w:rsid w:val="00955459"/>
    <w:rsid w:val="00963091"/>
    <w:rsid w:val="00967AC2"/>
    <w:rsid w:val="0097033B"/>
    <w:rsid w:val="00971507"/>
    <w:rsid w:val="009724B3"/>
    <w:rsid w:val="009734B7"/>
    <w:rsid w:val="00974DD7"/>
    <w:rsid w:val="00976BB5"/>
    <w:rsid w:val="00977BCE"/>
    <w:rsid w:val="00981779"/>
    <w:rsid w:val="00984A20"/>
    <w:rsid w:val="00987F8B"/>
    <w:rsid w:val="00992073"/>
    <w:rsid w:val="009A2747"/>
    <w:rsid w:val="009A7BAA"/>
    <w:rsid w:val="009C75FF"/>
    <w:rsid w:val="009D6F5D"/>
    <w:rsid w:val="009E0A65"/>
    <w:rsid w:val="009E3613"/>
    <w:rsid w:val="009E363F"/>
    <w:rsid w:val="009E43F5"/>
    <w:rsid w:val="009E473F"/>
    <w:rsid w:val="009E69F4"/>
    <w:rsid w:val="009F0057"/>
    <w:rsid w:val="00A109F7"/>
    <w:rsid w:val="00A11EEA"/>
    <w:rsid w:val="00A12BC3"/>
    <w:rsid w:val="00A12DA4"/>
    <w:rsid w:val="00A130E8"/>
    <w:rsid w:val="00A1465E"/>
    <w:rsid w:val="00A17F8C"/>
    <w:rsid w:val="00A21029"/>
    <w:rsid w:val="00A21276"/>
    <w:rsid w:val="00A30370"/>
    <w:rsid w:val="00A30BD1"/>
    <w:rsid w:val="00A3324C"/>
    <w:rsid w:val="00A3577F"/>
    <w:rsid w:val="00A378E3"/>
    <w:rsid w:val="00A55DD6"/>
    <w:rsid w:val="00A57BF4"/>
    <w:rsid w:val="00A7055B"/>
    <w:rsid w:val="00A74C70"/>
    <w:rsid w:val="00A83137"/>
    <w:rsid w:val="00A8544B"/>
    <w:rsid w:val="00A916BE"/>
    <w:rsid w:val="00A94C4D"/>
    <w:rsid w:val="00A95C2A"/>
    <w:rsid w:val="00A978F2"/>
    <w:rsid w:val="00AA7DBD"/>
    <w:rsid w:val="00AB3970"/>
    <w:rsid w:val="00AC7D8F"/>
    <w:rsid w:val="00AD07A1"/>
    <w:rsid w:val="00AD1219"/>
    <w:rsid w:val="00AD33EC"/>
    <w:rsid w:val="00AD77AE"/>
    <w:rsid w:val="00AE5F15"/>
    <w:rsid w:val="00AF0763"/>
    <w:rsid w:val="00AF2854"/>
    <w:rsid w:val="00AF433C"/>
    <w:rsid w:val="00AF660F"/>
    <w:rsid w:val="00B111B2"/>
    <w:rsid w:val="00B147AA"/>
    <w:rsid w:val="00B22932"/>
    <w:rsid w:val="00B318BD"/>
    <w:rsid w:val="00B402FA"/>
    <w:rsid w:val="00B44284"/>
    <w:rsid w:val="00B5323E"/>
    <w:rsid w:val="00B53423"/>
    <w:rsid w:val="00B55209"/>
    <w:rsid w:val="00B56E98"/>
    <w:rsid w:val="00B64C03"/>
    <w:rsid w:val="00B66627"/>
    <w:rsid w:val="00B668F6"/>
    <w:rsid w:val="00B704E0"/>
    <w:rsid w:val="00B715A2"/>
    <w:rsid w:val="00B75447"/>
    <w:rsid w:val="00B77E7D"/>
    <w:rsid w:val="00B820AC"/>
    <w:rsid w:val="00B86EFC"/>
    <w:rsid w:val="00B87C43"/>
    <w:rsid w:val="00B975A9"/>
    <w:rsid w:val="00BA18AF"/>
    <w:rsid w:val="00BA1F34"/>
    <w:rsid w:val="00BA4257"/>
    <w:rsid w:val="00BA4950"/>
    <w:rsid w:val="00BA5318"/>
    <w:rsid w:val="00BA6819"/>
    <w:rsid w:val="00BB1662"/>
    <w:rsid w:val="00BB3001"/>
    <w:rsid w:val="00BB48A9"/>
    <w:rsid w:val="00BB4F1C"/>
    <w:rsid w:val="00BC3000"/>
    <w:rsid w:val="00BC6AEA"/>
    <w:rsid w:val="00BD4956"/>
    <w:rsid w:val="00BE3C35"/>
    <w:rsid w:val="00BE3FEC"/>
    <w:rsid w:val="00BE55D0"/>
    <w:rsid w:val="00BE693D"/>
    <w:rsid w:val="00BF4D38"/>
    <w:rsid w:val="00C0352F"/>
    <w:rsid w:val="00C143BB"/>
    <w:rsid w:val="00C20FA6"/>
    <w:rsid w:val="00C21018"/>
    <w:rsid w:val="00C233D6"/>
    <w:rsid w:val="00C307A2"/>
    <w:rsid w:val="00C30E09"/>
    <w:rsid w:val="00C31D9F"/>
    <w:rsid w:val="00C40F46"/>
    <w:rsid w:val="00C436DE"/>
    <w:rsid w:val="00C44692"/>
    <w:rsid w:val="00C512F7"/>
    <w:rsid w:val="00C51546"/>
    <w:rsid w:val="00C5451F"/>
    <w:rsid w:val="00C6157E"/>
    <w:rsid w:val="00C619A9"/>
    <w:rsid w:val="00C62BF2"/>
    <w:rsid w:val="00C65EB8"/>
    <w:rsid w:val="00C71351"/>
    <w:rsid w:val="00C764F2"/>
    <w:rsid w:val="00C92561"/>
    <w:rsid w:val="00C92F11"/>
    <w:rsid w:val="00C95AA8"/>
    <w:rsid w:val="00C96E5D"/>
    <w:rsid w:val="00CA4F30"/>
    <w:rsid w:val="00CA738A"/>
    <w:rsid w:val="00CB3E91"/>
    <w:rsid w:val="00CB6593"/>
    <w:rsid w:val="00CC197F"/>
    <w:rsid w:val="00CC2838"/>
    <w:rsid w:val="00CC79CC"/>
    <w:rsid w:val="00CC7D6F"/>
    <w:rsid w:val="00CD508F"/>
    <w:rsid w:val="00CD7697"/>
    <w:rsid w:val="00CD771E"/>
    <w:rsid w:val="00CE71F6"/>
    <w:rsid w:val="00CF5DC1"/>
    <w:rsid w:val="00D03955"/>
    <w:rsid w:val="00D04D7D"/>
    <w:rsid w:val="00D0633A"/>
    <w:rsid w:val="00D13007"/>
    <w:rsid w:val="00D225BE"/>
    <w:rsid w:val="00D22F7C"/>
    <w:rsid w:val="00D24E5D"/>
    <w:rsid w:val="00D30872"/>
    <w:rsid w:val="00D35CD9"/>
    <w:rsid w:val="00D40965"/>
    <w:rsid w:val="00D41B40"/>
    <w:rsid w:val="00D44A98"/>
    <w:rsid w:val="00D465D4"/>
    <w:rsid w:val="00D4766B"/>
    <w:rsid w:val="00D479AA"/>
    <w:rsid w:val="00D47A2A"/>
    <w:rsid w:val="00D52A50"/>
    <w:rsid w:val="00D55339"/>
    <w:rsid w:val="00D60103"/>
    <w:rsid w:val="00D60365"/>
    <w:rsid w:val="00D6210B"/>
    <w:rsid w:val="00D654B5"/>
    <w:rsid w:val="00D655D6"/>
    <w:rsid w:val="00D65EEC"/>
    <w:rsid w:val="00D678D3"/>
    <w:rsid w:val="00D73D06"/>
    <w:rsid w:val="00D74DC2"/>
    <w:rsid w:val="00D76DAF"/>
    <w:rsid w:val="00D9328F"/>
    <w:rsid w:val="00D944CE"/>
    <w:rsid w:val="00D95390"/>
    <w:rsid w:val="00DA0912"/>
    <w:rsid w:val="00DA0E07"/>
    <w:rsid w:val="00DA28E2"/>
    <w:rsid w:val="00DA2B17"/>
    <w:rsid w:val="00DA4EB5"/>
    <w:rsid w:val="00DA581D"/>
    <w:rsid w:val="00DB14AF"/>
    <w:rsid w:val="00DB2416"/>
    <w:rsid w:val="00DB61A8"/>
    <w:rsid w:val="00DB625B"/>
    <w:rsid w:val="00DC03BB"/>
    <w:rsid w:val="00DC193D"/>
    <w:rsid w:val="00DD6EF5"/>
    <w:rsid w:val="00DE4CE7"/>
    <w:rsid w:val="00DF179D"/>
    <w:rsid w:val="00DF218E"/>
    <w:rsid w:val="00E019DF"/>
    <w:rsid w:val="00E053C4"/>
    <w:rsid w:val="00E12A54"/>
    <w:rsid w:val="00E20A23"/>
    <w:rsid w:val="00E2286F"/>
    <w:rsid w:val="00E23D1C"/>
    <w:rsid w:val="00E27F38"/>
    <w:rsid w:val="00E30A4D"/>
    <w:rsid w:val="00E3521C"/>
    <w:rsid w:val="00E35E68"/>
    <w:rsid w:val="00E36393"/>
    <w:rsid w:val="00E405EA"/>
    <w:rsid w:val="00E47D0E"/>
    <w:rsid w:val="00E56E6E"/>
    <w:rsid w:val="00E64CD8"/>
    <w:rsid w:val="00E74972"/>
    <w:rsid w:val="00E75B25"/>
    <w:rsid w:val="00E75BD4"/>
    <w:rsid w:val="00E77826"/>
    <w:rsid w:val="00E8220C"/>
    <w:rsid w:val="00E83ED4"/>
    <w:rsid w:val="00E8493B"/>
    <w:rsid w:val="00E85BA2"/>
    <w:rsid w:val="00E95E3D"/>
    <w:rsid w:val="00EA0616"/>
    <w:rsid w:val="00EA62C9"/>
    <w:rsid w:val="00EB6041"/>
    <w:rsid w:val="00EB7C7D"/>
    <w:rsid w:val="00EC636E"/>
    <w:rsid w:val="00ED0DCC"/>
    <w:rsid w:val="00ED207E"/>
    <w:rsid w:val="00ED5BDC"/>
    <w:rsid w:val="00ED7257"/>
    <w:rsid w:val="00EE12B6"/>
    <w:rsid w:val="00EE19FB"/>
    <w:rsid w:val="00EE69EE"/>
    <w:rsid w:val="00EF1790"/>
    <w:rsid w:val="00EF2416"/>
    <w:rsid w:val="00EF7A7D"/>
    <w:rsid w:val="00F02891"/>
    <w:rsid w:val="00F11367"/>
    <w:rsid w:val="00F12304"/>
    <w:rsid w:val="00F13DE0"/>
    <w:rsid w:val="00F16063"/>
    <w:rsid w:val="00F1770F"/>
    <w:rsid w:val="00F25D97"/>
    <w:rsid w:val="00F271CE"/>
    <w:rsid w:val="00F310DA"/>
    <w:rsid w:val="00F36F9E"/>
    <w:rsid w:val="00F41754"/>
    <w:rsid w:val="00F430B3"/>
    <w:rsid w:val="00F44D92"/>
    <w:rsid w:val="00F51198"/>
    <w:rsid w:val="00F544A7"/>
    <w:rsid w:val="00F64DA5"/>
    <w:rsid w:val="00F71D24"/>
    <w:rsid w:val="00F752A6"/>
    <w:rsid w:val="00F84D3F"/>
    <w:rsid w:val="00F8509A"/>
    <w:rsid w:val="00F919AB"/>
    <w:rsid w:val="00F96241"/>
    <w:rsid w:val="00FA4DAB"/>
    <w:rsid w:val="00FB4F88"/>
    <w:rsid w:val="00FB6522"/>
    <w:rsid w:val="00FB6FC4"/>
    <w:rsid w:val="00FC1999"/>
    <w:rsid w:val="00FD0448"/>
    <w:rsid w:val="00FD4D42"/>
    <w:rsid w:val="00FF167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3F"/>
  </w:style>
  <w:style w:type="paragraph" w:styleId="Heading1">
    <w:name w:val="heading 1"/>
    <w:basedOn w:val="Normal"/>
    <w:link w:val="Heading1Char"/>
    <w:uiPriority w:val="9"/>
    <w:qFormat/>
    <w:rsid w:val="007768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next w:val="Normal"/>
    <w:link w:val="Heading3Char"/>
    <w:uiPriority w:val="9"/>
    <w:semiHidden/>
    <w:unhideWhenUsed/>
    <w:qFormat/>
    <w:rsid w:val="009417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856"/>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77685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776856"/>
    <w:rPr>
      <w:color w:val="0000FF"/>
      <w:u w:val="single"/>
    </w:rPr>
  </w:style>
  <w:style w:type="character" w:styleId="Emphasis">
    <w:name w:val="Emphasis"/>
    <w:basedOn w:val="DefaultParagraphFont"/>
    <w:uiPriority w:val="20"/>
    <w:qFormat/>
    <w:rsid w:val="008D140E"/>
    <w:rPr>
      <w:i/>
      <w:iCs/>
    </w:rPr>
  </w:style>
  <w:style w:type="character" w:customStyle="1" w:styleId="Heading3Char">
    <w:name w:val="Heading 3 Char"/>
    <w:basedOn w:val="DefaultParagraphFont"/>
    <w:link w:val="Heading3"/>
    <w:uiPriority w:val="9"/>
    <w:semiHidden/>
    <w:rsid w:val="0094177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41770"/>
    <w:rPr>
      <w:b/>
      <w:bCs/>
    </w:rPr>
  </w:style>
</w:styles>
</file>

<file path=word/webSettings.xml><?xml version="1.0" encoding="utf-8"?>
<w:webSettings xmlns:r="http://schemas.openxmlformats.org/officeDocument/2006/relationships" xmlns:w="http://schemas.openxmlformats.org/wordprocessingml/2006/main">
  <w:divs>
    <w:div w:id="908344533">
      <w:bodyDiv w:val="1"/>
      <w:marLeft w:val="0"/>
      <w:marRight w:val="0"/>
      <w:marTop w:val="0"/>
      <w:marBottom w:val="0"/>
      <w:divBdr>
        <w:top w:val="none" w:sz="0" w:space="0" w:color="auto"/>
        <w:left w:val="none" w:sz="0" w:space="0" w:color="auto"/>
        <w:bottom w:val="none" w:sz="0" w:space="0" w:color="auto"/>
        <w:right w:val="none" w:sz="0" w:space="0" w:color="auto"/>
      </w:divBdr>
      <w:divsChild>
        <w:div w:id="1192379938">
          <w:marLeft w:val="0"/>
          <w:marRight w:val="0"/>
          <w:marTop w:val="0"/>
          <w:marBottom w:val="0"/>
          <w:divBdr>
            <w:top w:val="none" w:sz="0" w:space="0" w:color="auto"/>
            <w:left w:val="none" w:sz="0" w:space="0" w:color="auto"/>
            <w:bottom w:val="none" w:sz="0" w:space="0" w:color="auto"/>
            <w:right w:val="none" w:sz="0" w:space="0" w:color="auto"/>
          </w:divBdr>
        </w:div>
      </w:divsChild>
    </w:div>
    <w:div w:id="195882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2885</Words>
  <Characters>16445</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POLITIKA ZAŠTITE PRIVATNOSTI</vt:lpstr>
    </vt:vector>
  </TitlesOfParts>
  <Company>PLIVA</Company>
  <LinksUpToDate>false</LinksUpToDate>
  <CharactersWithSpaces>19292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OTKUP</dc:creator>
  <cp:lastModifiedBy>OTKUP</cp:lastModifiedBy>
  <cp:revision>2</cp:revision>
  <dcterms:created xsi:type="dcterms:W3CDTF">2021-01-16T16:50:00Z</dcterms:created>
  <dcterms:modified xsi:type="dcterms:W3CDTF">2021-01-16T16:50:00Z</dcterms:modified>
</cp:coreProperties>
</file>